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7E61" w14:textId="1F6DA861" w:rsidR="008B447F" w:rsidRPr="000D5D58" w:rsidRDefault="00E015FC">
      <w:pPr>
        <w:rPr>
          <w:b/>
          <w:sz w:val="28"/>
          <w:szCs w:val="28"/>
        </w:rPr>
      </w:pPr>
      <w:bookmarkStart w:id="0" w:name="_GoBack"/>
      <w:bookmarkEnd w:id="0"/>
      <w:r w:rsidRPr="000D5D58">
        <w:rPr>
          <w:b/>
          <w:sz w:val="28"/>
          <w:szCs w:val="28"/>
        </w:rPr>
        <w:t>Tonganoxie Library Board of Directors</w:t>
      </w:r>
    </w:p>
    <w:p w14:paraId="44AF40C2" w14:textId="72907474" w:rsidR="00E015FC" w:rsidRPr="000D5D58" w:rsidRDefault="00D56C56">
      <w:pPr>
        <w:rPr>
          <w:b/>
          <w:sz w:val="28"/>
          <w:szCs w:val="28"/>
        </w:rPr>
      </w:pPr>
      <w:r>
        <w:rPr>
          <w:b/>
          <w:sz w:val="28"/>
          <w:szCs w:val="28"/>
        </w:rPr>
        <w:t>April 11</w:t>
      </w:r>
      <w:r w:rsidR="0046463F">
        <w:rPr>
          <w:b/>
          <w:sz w:val="28"/>
          <w:szCs w:val="28"/>
        </w:rPr>
        <w:t>, 2018</w:t>
      </w:r>
      <w:r w:rsidR="00353B57" w:rsidRPr="000D5D58">
        <w:rPr>
          <w:b/>
          <w:sz w:val="28"/>
          <w:szCs w:val="28"/>
        </w:rPr>
        <w:t xml:space="preserve"> - </w:t>
      </w:r>
      <w:r w:rsidR="00E015FC" w:rsidRPr="000D5D58">
        <w:rPr>
          <w:b/>
          <w:sz w:val="28"/>
          <w:szCs w:val="28"/>
        </w:rPr>
        <w:t>Meeting Minutes</w:t>
      </w:r>
    </w:p>
    <w:p w14:paraId="12541B76" w14:textId="77777777" w:rsidR="00E015FC" w:rsidRDefault="00E015FC"/>
    <w:p w14:paraId="3FAE2E32" w14:textId="0E8B596A" w:rsidR="00E015FC" w:rsidRPr="005442A0" w:rsidRDefault="00C5059D">
      <w:pPr>
        <w:rPr>
          <w:b/>
        </w:rPr>
      </w:pPr>
      <w:r>
        <w:rPr>
          <w:b/>
        </w:rPr>
        <w:t>Library Board</w:t>
      </w:r>
      <w:r w:rsidR="00E122C3">
        <w:rPr>
          <w:b/>
        </w:rPr>
        <w:t xml:space="preserve"> </w:t>
      </w:r>
      <w:r w:rsidR="00E015FC" w:rsidRPr="00E015FC">
        <w:rPr>
          <w:b/>
        </w:rPr>
        <w:t>Attendee</w:t>
      </w:r>
      <w:r w:rsidR="00E015FC" w:rsidRPr="00E122C3">
        <w:rPr>
          <w:b/>
        </w:rPr>
        <w:t>s</w:t>
      </w:r>
      <w:r w:rsidR="00844D47">
        <w:rPr>
          <w:b/>
        </w:rPr>
        <w:t>:</w:t>
      </w:r>
      <w:r w:rsidR="00534C64">
        <w:t xml:space="preserve"> </w:t>
      </w:r>
      <w:r w:rsidR="0090752C">
        <w:t xml:space="preserve">Angela Bowlin, </w:t>
      </w:r>
      <w:r w:rsidR="006B7BCF">
        <w:t xml:space="preserve">Jake Dale, </w:t>
      </w:r>
      <w:r w:rsidR="00DD1740">
        <w:t>Brittany McWilliams</w:t>
      </w:r>
      <w:r w:rsidR="00667E9F">
        <w:t xml:space="preserve">, </w:t>
      </w:r>
      <w:r w:rsidR="00A02487">
        <w:t>Teri Morgan</w:t>
      </w:r>
      <w:r w:rsidR="00FB0278">
        <w:t xml:space="preserve">, </w:t>
      </w:r>
      <w:r>
        <w:t>Steve Skeet</w:t>
      </w:r>
      <w:r w:rsidR="00FC4CDB">
        <w:t xml:space="preserve">, </w:t>
      </w:r>
      <w:r w:rsidR="00413C88">
        <w:t>Meagan Vestal</w:t>
      </w:r>
      <w:r w:rsidR="000D50FF">
        <w:t xml:space="preserve"> and Hayley Wells</w:t>
      </w:r>
    </w:p>
    <w:p w14:paraId="1AFDECBA" w14:textId="77777777" w:rsidR="00667E9F" w:rsidRDefault="00667E9F"/>
    <w:p w14:paraId="53448782" w14:textId="26B2F654" w:rsidR="00AA1BE2" w:rsidRDefault="00AA1BE2">
      <w:r>
        <w:rPr>
          <w:b/>
        </w:rPr>
        <w:t xml:space="preserve">Also Present: </w:t>
      </w:r>
      <w:r>
        <w:t xml:space="preserve">Nicole </w:t>
      </w:r>
      <w:r w:rsidR="00321B38">
        <w:t>Holifield (Library Director)</w:t>
      </w:r>
    </w:p>
    <w:p w14:paraId="33C08E38" w14:textId="77777777" w:rsidR="00321B38" w:rsidRDefault="00321B38">
      <w:pPr>
        <w:rPr>
          <w:b/>
        </w:rPr>
      </w:pPr>
    </w:p>
    <w:p w14:paraId="28457750" w14:textId="12F1F554" w:rsidR="000D50FF" w:rsidRDefault="00FB0278">
      <w:pPr>
        <w:rPr>
          <w:b/>
        </w:rPr>
      </w:pPr>
      <w:r>
        <w:rPr>
          <w:b/>
        </w:rPr>
        <w:t xml:space="preserve">Absent: </w:t>
      </w:r>
      <w:r w:rsidR="000D50FF">
        <w:t>Allyson Brumley</w:t>
      </w:r>
      <w:r w:rsidR="000D50FF">
        <w:rPr>
          <w:b/>
        </w:rPr>
        <w:t>,</w:t>
      </w:r>
      <w:r w:rsidR="000D50FF" w:rsidRPr="00FB0278">
        <w:t xml:space="preserve"> David Frese</w:t>
      </w:r>
      <w:r w:rsidR="000D50FF">
        <w:t>, Brian Manus</w:t>
      </w:r>
    </w:p>
    <w:p w14:paraId="1F272FE9" w14:textId="77777777" w:rsidR="00702E19" w:rsidRDefault="00702E19">
      <w:pPr>
        <w:rPr>
          <w:b/>
        </w:rPr>
      </w:pPr>
    </w:p>
    <w:p w14:paraId="6121E38F" w14:textId="001957C4" w:rsidR="00E015FC" w:rsidRDefault="00E015FC">
      <w:r w:rsidRPr="00E015FC">
        <w:rPr>
          <w:b/>
        </w:rPr>
        <w:t>Call to Order</w:t>
      </w:r>
      <w:r>
        <w:t xml:space="preserve">: </w:t>
      </w:r>
      <w:r w:rsidR="005A3FBC">
        <w:t xml:space="preserve">Due to low attendance, the start of the meeting was pushed back until quorum was met. </w:t>
      </w:r>
      <w:r>
        <w:t>Meeting call</w:t>
      </w:r>
      <w:r w:rsidR="0022394A">
        <w:t>ed to order at 7:47</w:t>
      </w:r>
      <w:r>
        <w:t xml:space="preserve">pm by </w:t>
      </w:r>
      <w:r w:rsidR="00A777FA">
        <w:t>Skeet</w:t>
      </w:r>
      <w:r>
        <w:t>.</w:t>
      </w:r>
    </w:p>
    <w:p w14:paraId="7B8860C4" w14:textId="77777777" w:rsidR="00C12109" w:rsidRDefault="00C12109" w:rsidP="00353B57">
      <w:pPr>
        <w:rPr>
          <w:b/>
        </w:rPr>
      </w:pPr>
    </w:p>
    <w:p w14:paraId="5BD33106" w14:textId="6E5C311B" w:rsidR="005442A0" w:rsidRDefault="005A3FBC" w:rsidP="00353B57">
      <w:pPr>
        <w:rPr>
          <w:b/>
        </w:rPr>
      </w:pPr>
      <w:r>
        <w:rPr>
          <w:b/>
        </w:rPr>
        <w:t>March 2018</w:t>
      </w:r>
      <w:r w:rsidR="005442A0">
        <w:rPr>
          <w:b/>
        </w:rPr>
        <w:t xml:space="preserve"> Minutes</w:t>
      </w:r>
      <w:r w:rsidR="005442A0">
        <w:t xml:space="preserve"> – </w:t>
      </w:r>
      <w:r w:rsidR="00F57C5A">
        <w:t>Vestal</w:t>
      </w:r>
      <w:r w:rsidR="005442A0">
        <w:t xml:space="preserve"> moved to approve the </w:t>
      </w:r>
      <w:r>
        <w:t>March</w:t>
      </w:r>
      <w:r w:rsidR="005442A0">
        <w:t xml:space="preserve"> minutes. </w:t>
      </w:r>
      <w:r>
        <w:t>Morgan</w:t>
      </w:r>
      <w:r w:rsidR="005442A0">
        <w:t xml:space="preserve"> seconded. Passed unanimously.</w:t>
      </w:r>
    </w:p>
    <w:p w14:paraId="01DB7990" w14:textId="77777777" w:rsidR="005442A0" w:rsidRDefault="005442A0" w:rsidP="00353B57">
      <w:pPr>
        <w:rPr>
          <w:b/>
        </w:rPr>
      </w:pPr>
    </w:p>
    <w:p w14:paraId="31104E69" w14:textId="78086364" w:rsidR="008C7817" w:rsidRPr="008C7817" w:rsidRDefault="008C7817" w:rsidP="00353B57">
      <w:r w:rsidRPr="00E015FC">
        <w:rPr>
          <w:b/>
        </w:rPr>
        <w:t>Agenda</w:t>
      </w:r>
      <w:r>
        <w:t xml:space="preserve"> – </w:t>
      </w:r>
      <w:r w:rsidR="000D50FF">
        <w:t>Morgan</w:t>
      </w:r>
      <w:r>
        <w:t xml:space="preserve"> moved to approve the agenda. </w:t>
      </w:r>
      <w:r w:rsidR="000D50FF">
        <w:t>Wells</w:t>
      </w:r>
      <w:r>
        <w:t xml:space="preserve"> seconded. Passed unanimously.</w:t>
      </w:r>
    </w:p>
    <w:p w14:paraId="66A05CAD" w14:textId="77777777" w:rsidR="008C7817" w:rsidRDefault="008C7817" w:rsidP="00353B57">
      <w:pPr>
        <w:rPr>
          <w:b/>
        </w:rPr>
      </w:pPr>
    </w:p>
    <w:p w14:paraId="5AE08125" w14:textId="71C7449A" w:rsidR="00D108E9" w:rsidRPr="00D108E9" w:rsidRDefault="00D108E9" w:rsidP="00C97FD5">
      <w:pPr>
        <w:rPr>
          <w:b/>
          <w:u w:val="single"/>
        </w:rPr>
      </w:pPr>
      <w:r w:rsidRPr="00D108E9">
        <w:rPr>
          <w:b/>
          <w:u w:val="single"/>
        </w:rPr>
        <w:t>Committee Reports</w:t>
      </w:r>
    </w:p>
    <w:p w14:paraId="38BB9FFD" w14:textId="77777777" w:rsidR="000D50FF" w:rsidRDefault="001853E8" w:rsidP="0090752C">
      <w:pPr>
        <w:rPr>
          <w:b/>
        </w:rPr>
      </w:pPr>
      <w:r>
        <w:rPr>
          <w:b/>
        </w:rPr>
        <w:t xml:space="preserve">New Building Committee – </w:t>
      </w:r>
    </w:p>
    <w:p w14:paraId="326DF165" w14:textId="3BDD01FD" w:rsidR="000D50FF" w:rsidRPr="000D50FF" w:rsidRDefault="00F0540D" w:rsidP="0090752C">
      <w:r>
        <w:t xml:space="preserve">Holifield updated the board </w:t>
      </w:r>
      <w:r w:rsidR="0020772A">
        <w:t xml:space="preserve">on the new building progress. She and Kaiser have had multiple meetings with the </w:t>
      </w:r>
      <w:r w:rsidR="00DA1DFB">
        <w:t>city</w:t>
      </w:r>
      <w:r w:rsidR="0020772A">
        <w:t xml:space="preserve"> to discuss moving forward. The c</w:t>
      </w:r>
      <w:r w:rsidR="000D50FF" w:rsidRPr="000D50FF">
        <w:t>ity</w:t>
      </w:r>
      <w:r w:rsidR="0020772A">
        <w:t xml:space="preserve"> has made</w:t>
      </w:r>
      <w:r w:rsidR="000D50FF" w:rsidRPr="000D50FF">
        <w:t xml:space="preserve"> </w:t>
      </w:r>
      <w:r w:rsidR="0020772A">
        <w:t xml:space="preserve">a </w:t>
      </w:r>
      <w:r w:rsidR="000D50FF" w:rsidRPr="000D50FF">
        <w:t xml:space="preserve">counter-offered </w:t>
      </w:r>
      <w:r w:rsidR="0020772A">
        <w:t>to the Tongie Five</w:t>
      </w:r>
      <w:r w:rsidR="00DA1DFB">
        <w:t>, LLC</w:t>
      </w:r>
      <w:r w:rsidR="0020772A">
        <w:t xml:space="preserve"> for </w:t>
      </w:r>
      <w:r w:rsidR="00D3529A">
        <w:t>a portion of the land at 4</w:t>
      </w:r>
      <w:r w:rsidR="00D3529A" w:rsidRPr="00D3529A">
        <w:rPr>
          <w:vertAlign w:val="superscript"/>
        </w:rPr>
        <w:t>th</w:t>
      </w:r>
      <w:r w:rsidR="00D3529A">
        <w:t xml:space="preserve"> and Shawnee with </w:t>
      </w:r>
      <w:r w:rsidR="0020772A">
        <w:t>a deadline of April 16</w:t>
      </w:r>
      <w:r w:rsidR="0020772A" w:rsidRPr="0020772A">
        <w:rPr>
          <w:vertAlign w:val="superscript"/>
        </w:rPr>
        <w:t>th</w:t>
      </w:r>
      <w:r w:rsidR="0020772A">
        <w:t xml:space="preserve"> for a response</w:t>
      </w:r>
      <w:r w:rsidR="000D50FF" w:rsidRPr="000D50FF">
        <w:t>.</w:t>
      </w:r>
      <w:r w:rsidR="0020772A">
        <w:t xml:space="preserve"> Holifield also updated the board about a few other pieces of land that her and </w:t>
      </w:r>
      <w:r w:rsidR="000C3AAB">
        <w:t>Brajkovic (City Manager) have discussed and vi</w:t>
      </w:r>
      <w:r w:rsidR="00D3529A">
        <w:t xml:space="preserve">sited as potential sites if </w:t>
      </w:r>
      <w:r w:rsidR="00DA1DFB">
        <w:t xml:space="preserve">the offer for </w:t>
      </w:r>
      <w:r w:rsidR="00D3529A">
        <w:t>4</w:t>
      </w:r>
      <w:r w:rsidR="00D3529A" w:rsidRPr="00D3529A">
        <w:rPr>
          <w:vertAlign w:val="superscript"/>
        </w:rPr>
        <w:t>th</w:t>
      </w:r>
      <w:r w:rsidR="00DA1DFB">
        <w:t xml:space="preserve"> and Shawnee is not accepted</w:t>
      </w:r>
      <w:r w:rsidR="00D3529A">
        <w:t>.</w:t>
      </w:r>
    </w:p>
    <w:p w14:paraId="31C94EF9" w14:textId="41A30CA3" w:rsidR="00A71EE3" w:rsidRPr="001853E8" w:rsidRDefault="00A71EE3" w:rsidP="00C97FD5"/>
    <w:p w14:paraId="295D7A4D" w14:textId="2988F0F1" w:rsidR="001162F1" w:rsidRDefault="00C97FD5" w:rsidP="00C97FD5">
      <w:r>
        <w:rPr>
          <w:b/>
        </w:rPr>
        <w:t>Finance Committee Report</w:t>
      </w:r>
      <w:r w:rsidRPr="00C97FD5">
        <w:t xml:space="preserve">: </w:t>
      </w:r>
      <w:r w:rsidR="00797245">
        <w:t>Ho</w:t>
      </w:r>
      <w:r w:rsidR="00020957">
        <w:t xml:space="preserve">lifield </w:t>
      </w:r>
      <w:r w:rsidR="00A36C45">
        <w:t xml:space="preserve">reviewed the financial report with the board. </w:t>
      </w:r>
      <w:r w:rsidR="00D3529A">
        <w:t>She reiterated that</w:t>
      </w:r>
      <w:r w:rsidR="00A95142">
        <w:t xml:space="preserve"> internet portion of the budget looks disproportioned because the</w:t>
      </w:r>
      <w:r w:rsidR="00D3529A">
        <w:t xml:space="preserve"> </w:t>
      </w:r>
      <w:r w:rsidR="000D50FF">
        <w:t xml:space="preserve">E-Rate has still not been applied, so it </w:t>
      </w:r>
      <w:r w:rsidR="00DA1DFB">
        <w:t>appears</w:t>
      </w:r>
      <w:r w:rsidR="000D50FF">
        <w:t xml:space="preserve"> higher than it will actually end up being. Skeet </w:t>
      </w:r>
      <w:r w:rsidR="00A95142">
        <w:t xml:space="preserve">indicated that he had received a bill for Kelley Law Offices that seemed high; however, Holifield had </w:t>
      </w:r>
      <w:r w:rsidR="00DA1DFB">
        <w:t xml:space="preserve">inquired about it and found </w:t>
      </w:r>
      <w:r w:rsidR="00A95142">
        <w:t>it was actually several months’ worth of work Keyta Kelley had performed for the library</w:t>
      </w:r>
      <w:r w:rsidR="00DA1DFB">
        <w:t xml:space="preserve"> and was accurate</w:t>
      </w:r>
      <w:r w:rsidR="00A95142">
        <w:t xml:space="preserve">. </w:t>
      </w:r>
      <w:r w:rsidR="000D50FF">
        <w:t>Morgan</w:t>
      </w:r>
      <w:r w:rsidR="00797245">
        <w:t xml:space="preserve"> moved to approve the Treasury Report. Vestal seconded. </w:t>
      </w:r>
      <w:r w:rsidR="00A36C45">
        <w:t>Pass unanimously.</w:t>
      </w:r>
    </w:p>
    <w:p w14:paraId="34EFF8B7" w14:textId="77777777" w:rsidR="000C007D" w:rsidRPr="000C007D" w:rsidRDefault="000C007D" w:rsidP="00C97FD5"/>
    <w:p w14:paraId="5EE589A8" w14:textId="0292C45A" w:rsidR="009370D1" w:rsidRDefault="00C97FD5" w:rsidP="00C97FD5">
      <w:r>
        <w:rPr>
          <w:b/>
        </w:rPr>
        <w:t>Personnel Committee Report</w:t>
      </w:r>
      <w:r>
        <w:t>:</w:t>
      </w:r>
      <w:r w:rsidR="000311B8">
        <w:t xml:space="preserve"> </w:t>
      </w:r>
      <w:r w:rsidR="00DA1DFB">
        <w:t>The policy m</w:t>
      </w:r>
      <w:r w:rsidR="00404756">
        <w:t>anual is finalized</w:t>
      </w:r>
      <w:r w:rsidR="00A95142">
        <w:t xml:space="preserve"> except the addition of the </w:t>
      </w:r>
      <w:r w:rsidR="00404756">
        <w:t xml:space="preserve">Strategic Plan </w:t>
      </w:r>
      <w:r w:rsidR="00A95142">
        <w:t xml:space="preserve">which </w:t>
      </w:r>
      <w:r w:rsidR="00DA1DFB">
        <w:t>the board will</w:t>
      </w:r>
      <w:r w:rsidR="00A95142">
        <w:t xml:space="preserve"> have two</w:t>
      </w:r>
      <w:r w:rsidR="00404756">
        <w:t xml:space="preserve"> years to </w:t>
      </w:r>
      <w:r w:rsidR="00A95142">
        <w:t xml:space="preserve">complete and </w:t>
      </w:r>
      <w:r w:rsidR="00404756">
        <w:t>include</w:t>
      </w:r>
      <w:r w:rsidR="00A95142">
        <w:t xml:space="preserve"> within the manual</w:t>
      </w:r>
      <w:r w:rsidR="00404756">
        <w:t>. Holifield will post</w:t>
      </w:r>
      <w:r w:rsidR="00A95142">
        <w:t xml:space="preserve"> the policy manual</w:t>
      </w:r>
      <w:r w:rsidR="00404756">
        <w:t xml:space="preserve"> on the</w:t>
      </w:r>
      <w:r w:rsidR="00A95142">
        <w:t xml:space="preserve"> library</w:t>
      </w:r>
      <w:r w:rsidR="00404756">
        <w:t xml:space="preserve"> website</w:t>
      </w:r>
      <w:r w:rsidR="00A95142">
        <w:t xml:space="preserve"> for patrons to have access to it whenever needed</w:t>
      </w:r>
      <w:r w:rsidR="00404756">
        <w:t xml:space="preserve">. </w:t>
      </w:r>
      <w:r w:rsidR="00A36C45">
        <w:t xml:space="preserve"> </w:t>
      </w:r>
      <w:r w:rsidR="00A95142">
        <w:t>It was discussed that it would be optimal to have the</w:t>
      </w:r>
      <w:r w:rsidR="00404756">
        <w:t xml:space="preserve"> Strategic Plan</w:t>
      </w:r>
      <w:r w:rsidR="00A95142">
        <w:t xml:space="preserve"> completed prior to moving into the new building but a little further along in the process to make sure the plan is an adequate representation of the library’s goals with the new building. It was determined the board would continue and complete the process</w:t>
      </w:r>
      <w:r w:rsidR="00404756">
        <w:t xml:space="preserve"> in October.</w:t>
      </w:r>
    </w:p>
    <w:p w14:paraId="3670B0A6" w14:textId="77777777" w:rsidR="0062195B" w:rsidRDefault="0062195B">
      <w:pPr>
        <w:rPr>
          <w:b/>
        </w:rPr>
      </w:pPr>
    </w:p>
    <w:p w14:paraId="30D290DE" w14:textId="5679CFBC" w:rsidR="00C97FD5" w:rsidRDefault="00C97FD5" w:rsidP="00966761">
      <w:r w:rsidRPr="008528B6">
        <w:rPr>
          <w:b/>
        </w:rPr>
        <w:lastRenderedPageBreak/>
        <w:t>Grounds Committee Report</w:t>
      </w:r>
      <w:r w:rsidR="001162F1">
        <w:t xml:space="preserve">: </w:t>
      </w:r>
      <w:r w:rsidR="00A95142">
        <w:t>Holified updated that o</w:t>
      </w:r>
      <w:r w:rsidR="00404756">
        <w:t xml:space="preserve">nly seven </w:t>
      </w:r>
      <w:r w:rsidR="00A95142">
        <w:t xml:space="preserve">of the Community Garden </w:t>
      </w:r>
      <w:r w:rsidR="00404756">
        <w:t xml:space="preserve">plots </w:t>
      </w:r>
      <w:r w:rsidR="00DA1DFB">
        <w:t>currently open</w:t>
      </w:r>
      <w:r w:rsidR="00A95142">
        <w:t xml:space="preserve"> and that she </w:t>
      </w:r>
      <w:r w:rsidR="00404756">
        <w:t>will be sectioning off the plots on Sunday (4/15)</w:t>
      </w:r>
      <w:r w:rsidR="00A95142">
        <w:t xml:space="preserve"> to allow patrons to begin planting immediately</w:t>
      </w:r>
      <w:r w:rsidR="00404756">
        <w:t xml:space="preserve">. </w:t>
      </w:r>
    </w:p>
    <w:p w14:paraId="638563A1" w14:textId="77777777" w:rsidR="00671411" w:rsidRPr="00C97FD5" w:rsidRDefault="00671411"/>
    <w:p w14:paraId="3A3029A7" w14:textId="1264CC98" w:rsidR="008528B6" w:rsidRDefault="008528B6">
      <w:r w:rsidRPr="008528B6">
        <w:rPr>
          <w:b/>
        </w:rPr>
        <w:t>Library Run</w:t>
      </w:r>
      <w:r>
        <w:t xml:space="preserve">: </w:t>
      </w:r>
      <w:r w:rsidR="00A95142">
        <w:t>The Friends of the Library is working diligently to get things done for this project, and e</w:t>
      </w:r>
      <w:r w:rsidR="00404756">
        <w:t xml:space="preserve">verything is on track. </w:t>
      </w:r>
      <w:r w:rsidR="00A95142">
        <w:t>B</w:t>
      </w:r>
      <w:r w:rsidR="00404756">
        <w:t>oard members wil</w:t>
      </w:r>
      <w:r w:rsidR="00A95142">
        <w:t>l be needed the week of the run to assist in making it a smooth event.</w:t>
      </w:r>
    </w:p>
    <w:p w14:paraId="0B4238D4" w14:textId="77777777" w:rsidR="00F56062" w:rsidRDefault="00F56062"/>
    <w:p w14:paraId="502DEE46" w14:textId="49CD4902" w:rsidR="00404756" w:rsidRDefault="00DD671F" w:rsidP="00404756">
      <w:r w:rsidRPr="00DD671F">
        <w:rPr>
          <w:b/>
        </w:rPr>
        <w:t>Friends</w:t>
      </w:r>
      <w:r w:rsidR="00772992">
        <w:rPr>
          <w:b/>
        </w:rPr>
        <w:t xml:space="preserve"> of the Library</w:t>
      </w:r>
      <w:r w:rsidR="00DA3427">
        <w:t>:</w:t>
      </w:r>
      <w:r w:rsidR="00077D2F">
        <w:t xml:space="preserve"> </w:t>
      </w:r>
      <w:r w:rsidR="00A95142">
        <w:t>The Friends of the Library continues to plan and host a multitude of activities benefiting the library.</w:t>
      </w:r>
    </w:p>
    <w:p w14:paraId="5877F223" w14:textId="77777777" w:rsidR="00404756" w:rsidRDefault="00404756" w:rsidP="00404756"/>
    <w:p w14:paraId="0C911AD6" w14:textId="092327DA" w:rsidR="00404756" w:rsidRDefault="00404756" w:rsidP="00404756">
      <w:r>
        <w:rPr>
          <w:b/>
        </w:rPr>
        <w:t xml:space="preserve">Library </w:t>
      </w:r>
      <w:r w:rsidRPr="00404756">
        <w:rPr>
          <w:b/>
        </w:rPr>
        <w:t>Foundation</w:t>
      </w:r>
      <w:r>
        <w:t xml:space="preserve">: </w:t>
      </w:r>
      <w:r w:rsidR="007718BD">
        <w:t xml:space="preserve">Holifield indicated that John Maack is stepping down from the Library Foundation and this group could use some </w:t>
      </w:r>
      <w:r w:rsidR="00DA1DFB">
        <w:t>additional</w:t>
      </w:r>
      <w:r w:rsidR="007718BD">
        <w:t xml:space="preserve"> members. She requested that the board </w:t>
      </w:r>
      <w:r w:rsidR="00DA1DFB">
        <w:t xml:space="preserve">consider </w:t>
      </w:r>
      <w:r w:rsidR="007718BD">
        <w:t>think</w:t>
      </w:r>
      <w:r w:rsidR="00DA1DFB">
        <w:t>ing of</w:t>
      </w:r>
      <w:r w:rsidR="007718BD">
        <w:t xml:space="preserve"> any new member recommendations to send towards the Library Foundation.</w:t>
      </w:r>
      <w:r>
        <w:t xml:space="preserve"> </w:t>
      </w:r>
    </w:p>
    <w:p w14:paraId="59A8D1AF" w14:textId="77777777" w:rsidR="00077D2F" w:rsidRDefault="00077D2F" w:rsidP="00077D2F"/>
    <w:p w14:paraId="3C810E80" w14:textId="0A620055" w:rsidR="00077D2F" w:rsidRDefault="00077D2F" w:rsidP="00077D2F">
      <w:r w:rsidRPr="009E0F52">
        <w:rPr>
          <w:b/>
        </w:rPr>
        <w:t>Director’s Report</w:t>
      </w:r>
      <w:r>
        <w:t xml:space="preserve">: </w:t>
      </w:r>
      <w:r w:rsidR="007718BD">
        <w:t>Holifield pass</w:t>
      </w:r>
      <w:r w:rsidR="00DA1DFB">
        <w:t>ed</w:t>
      </w:r>
      <w:r w:rsidR="007718BD">
        <w:t xml:space="preserve"> around a Thank Y</w:t>
      </w:r>
      <w:r w:rsidR="006F3CEE">
        <w:t xml:space="preserve">ou card for </w:t>
      </w:r>
      <w:r w:rsidR="007718BD">
        <w:t xml:space="preserve">the </w:t>
      </w:r>
      <w:r w:rsidR="006F3CEE">
        <w:t>United Methodist</w:t>
      </w:r>
      <w:r w:rsidR="007718BD">
        <w:t xml:space="preserve"> church</w:t>
      </w:r>
      <w:r w:rsidR="006F3CEE">
        <w:t xml:space="preserve">. </w:t>
      </w:r>
      <w:r w:rsidR="007718BD">
        <w:t xml:space="preserve">She highlighted that the </w:t>
      </w:r>
      <w:r w:rsidR="006F3CEE">
        <w:t>Ad Valorum checks are higher than expected</w:t>
      </w:r>
      <w:r w:rsidR="007718BD">
        <w:t xml:space="preserve"> </w:t>
      </w:r>
      <w:r w:rsidR="00DA1DFB">
        <w:t>due to property value increases</w:t>
      </w:r>
      <w:r w:rsidR="006F3CEE">
        <w:t xml:space="preserve">. </w:t>
      </w:r>
      <w:r w:rsidR="007718BD">
        <w:t xml:space="preserve">Holifield told the board that she has been working with </w:t>
      </w:r>
      <w:r w:rsidR="006F3CEE">
        <w:t>Kate Frick at Myers</w:t>
      </w:r>
      <w:r w:rsidR="007718BD">
        <w:t xml:space="preserve"> Hotel to host a </w:t>
      </w:r>
      <w:r w:rsidR="006F3CEE">
        <w:t xml:space="preserve">Children’s </w:t>
      </w:r>
      <w:r w:rsidR="007718BD">
        <w:t>/</w:t>
      </w:r>
      <w:r w:rsidR="006F3CEE">
        <w:t xml:space="preserve"> Adult </w:t>
      </w:r>
      <w:r w:rsidR="007718BD">
        <w:t xml:space="preserve">Spelling Bee on </w:t>
      </w:r>
      <w:r w:rsidR="006F3CEE">
        <w:t>Sept 1</w:t>
      </w:r>
      <w:r w:rsidR="006F3CEE" w:rsidRPr="006F3CEE">
        <w:rPr>
          <w:vertAlign w:val="superscript"/>
        </w:rPr>
        <w:t>st</w:t>
      </w:r>
      <w:r w:rsidR="007718BD">
        <w:t xml:space="preserve"> and that Dale and Holifield were organizing some N</w:t>
      </w:r>
      <w:r w:rsidR="006F3CEE">
        <w:t>erd Night</w:t>
      </w:r>
      <w:r w:rsidR="007718BD">
        <w:t xml:space="preserve"> events at Myers as well.</w:t>
      </w:r>
    </w:p>
    <w:p w14:paraId="7D759216" w14:textId="77777777" w:rsidR="00D108E9" w:rsidRDefault="00D108E9"/>
    <w:p w14:paraId="3A8E3BC9" w14:textId="72664D1A" w:rsidR="0080279D" w:rsidRPr="00077D2F" w:rsidRDefault="00D108E9">
      <w:pPr>
        <w:rPr>
          <w:b/>
          <w:u w:val="single"/>
        </w:rPr>
      </w:pPr>
      <w:r w:rsidRPr="00D108E9">
        <w:rPr>
          <w:b/>
          <w:u w:val="single"/>
        </w:rPr>
        <w:t>New Business</w:t>
      </w:r>
    </w:p>
    <w:p w14:paraId="7A3C518C" w14:textId="3B8B1D7D" w:rsidR="00077D2F" w:rsidRDefault="006B7BCF">
      <w:r w:rsidRPr="006B7BCF">
        <w:rPr>
          <w:b/>
        </w:rPr>
        <w:t>Benson Method, LLC Contract</w:t>
      </w:r>
      <w:r>
        <w:t xml:space="preserve">: </w:t>
      </w:r>
      <w:r w:rsidR="003E680F">
        <w:t xml:space="preserve">Holifield presented </w:t>
      </w:r>
      <w:r>
        <w:t>Michelle</w:t>
      </w:r>
      <w:r w:rsidR="007718BD">
        <w:t xml:space="preserve"> Kaiser</w:t>
      </w:r>
      <w:r w:rsidR="003E680F">
        <w:t>’</w:t>
      </w:r>
      <w:r w:rsidR="00437976">
        <w:t>s, the library’s owner’s rep for the new building project,</w:t>
      </w:r>
      <w:r>
        <w:t xml:space="preserve"> contract</w:t>
      </w:r>
      <w:r w:rsidR="00437976">
        <w:t xml:space="preserve"> to the board</w:t>
      </w:r>
      <w:r>
        <w:t xml:space="preserve"> as well as email exchanges between herself and Keyta</w:t>
      </w:r>
      <w:r w:rsidR="00437976">
        <w:t xml:space="preserve"> Kelley and Kelley and Kaiser</w:t>
      </w:r>
      <w:r>
        <w:t>’</w:t>
      </w:r>
      <w:r w:rsidR="00437976">
        <w:t>s lawyer. Kelley feels comfortable with the contract; however, she</w:t>
      </w:r>
      <w:r>
        <w:t xml:space="preserve"> wanted the board to know </w:t>
      </w:r>
      <w:r w:rsidR="00437976">
        <w:t>Kaiser’s</w:t>
      </w:r>
      <w:r>
        <w:t xml:space="preserve"> role and that the contract</w:t>
      </w:r>
      <w:r w:rsidR="00437976">
        <w:t xml:space="preserve"> stated that the library would be holding Kaiser and Benson Holdings, LLC harmless of damages and loss if there are any with the project.</w:t>
      </w:r>
      <w:r>
        <w:t xml:space="preserve"> Vestal moved to approve </w:t>
      </w:r>
      <w:r w:rsidR="00437976">
        <w:t xml:space="preserve">Michelle Kaiser - </w:t>
      </w:r>
      <w:r>
        <w:t>Benson Method, LLC</w:t>
      </w:r>
      <w:r w:rsidR="00437976">
        <w:t xml:space="preserve"> owner’s rep contract.</w:t>
      </w:r>
      <w:r>
        <w:t xml:space="preserve"> Dale seconded. Passed unanimously</w:t>
      </w:r>
      <w:r w:rsidR="00437976">
        <w:t>.</w:t>
      </w:r>
    </w:p>
    <w:p w14:paraId="3B388B2E" w14:textId="77777777" w:rsidR="006B7BCF" w:rsidRDefault="006B7BCF"/>
    <w:p w14:paraId="034034F0" w14:textId="3D2DD079" w:rsidR="006B7BCF" w:rsidRDefault="006B7BCF">
      <w:r w:rsidRPr="006B7BCF">
        <w:rPr>
          <w:b/>
        </w:rPr>
        <w:t>Alcohol Permission Resolution</w:t>
      </w:r>
      <w:r>
        <w:t xml:space="preserve">: </w:t>
      </w:r>
      <w:r w:rsidR="00437976">
        <w:t xml:space="preserve">In response to the discussion about allowing alcohol at the </w:t>
      </w:r>
      <w:r w:rsidR="00DA1DFB">
        <w:t xml:space="preserve">monthly </w:t>
      </w:r>
      <w:r w:rsidR="00437976">
        <w:t xml:space="preserve">Art Nights at the library during a previous board meeting, </w:t>
      </w:r>
      <w:r>
        <w:t>Holifield</w:t>
      </w:r>
      <w:r w:rsidR="00437976">
        <w:t xml:space="preserve"> reached out to Keyta Kelley as well as George Brajkovic to see if this would be a possibility and what would need to happened to allow it. She was informed that a resolution would need to be created and approved by the City Council. Holifield</w:t>
      </w:r>
      <w:r>
        <w:t xml:space="preserve"> presented a resolution</w:t>
      </w:r>
      <w:r w:rsidR="00437976">
        <w:t xml:space="preserve"> that had been previewed and approved by Kelley and Brajkovic</w:t>
      </w:r>
      <w:r w:rsidR="00DA1DFB">
        <w:t xml:space="preserve">. </w:t>
      </w:r>
      <w:r w:rsidR="00422D7A">
        <w:t>Vestal moved to approve the submission of the Resolution 2018-05 to the City Council for approval. Dale seconded. Passed unanimously.</w:t>
      </w:r>
    </w:p>
    <w:p w14:paraId="2F1D1146" w14:textId="77777777" w:rsidR="009E0F52" w:rsidRDefault="009E0F52">
      <w:pPr>
        <w:rPr>
          <w:b/>
        </w:rPr>
      </w:pPr>
    </w:p>
    <w:p w14:paraId="3B0D31C9" w14:textId="6EF7A486" w:rsidR="00D57F89" w:rsidRDefault="00D57F89">
      <w:r w:rsidRPr="00D57F89">
        <w:rPr>
          <w:b/>
        </w:rPr>
        <w:t>Adjournment</w:t>
      </w:r>
      <w:r>
        <w:t xml:space="preserve">: </w:t>
      </w:r>
      <w:r w:rsidR="009321BD">
        <w:t xml:space="preserve"> </w:t>
      </w:r>
      <w:r w:rsidR="00E13B76">
        <w:t>Wells</w:t>
      </w:r>
      <w:r w:rsidR="00484706">
        <w:t xml:space="preserve"> </w:t>
      </w:r>
      <w:r w:rsidR="009321BD">
        <w:t xml:space="preserve">moved to adjourn the meeting. </w:t>
      </w:r>
      <w:r w:rsidR="00077D2F">
        <w:t>Bowlin</w:t>
      </w:r>
      <w:r w:rsidR="009321BD">
        <w:t xml:space="preserve"> seconded. Passed unanimously. </w:t>
      </w:r>
      <w:r w:rsidR="00484706">
        <w:t>Skeet</w:t>
      </w:r>
      <w:r w:rsidR="000D5D58">
        <w:t xml:space="preserve"> </w:t>
      </w:r>
      <w:r w:rsidR="00055810">
        <w:t>adjourned</w:t>
      </w:r>
      <w:r w:rsidR="000D5D58">
        <w:t xml:space="preserve"> the meeting</w:t>
      </w:r>
      <w:r w:rsidR="005C0D47">
        <w:t xml:space="preserve"> at </w:t>
      </w:r>
      <w:r w:rsidR="00C45EDA">
        <w:t>8:25</w:t>
      </w:r>
      <w:r w:rsidR="005A4B1F">
        <w:t>pm</w:t>
      </w:r>
      <w:r w:rsidR="00055810">
        <w:t>.</w:t>
      </w:r>
    </w:p>
    <w:sectPr w:rsidR="00D57F89" w:rsidSect="008B4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6" w:nlCheck="1" w:checkStyle="0"/>
  <w:activeWritingStyle w:appName="MSWord" w:lang="en-US" w:vendorID="64" w:dllVersion="4096"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C"/>
    <w:rsid w:val="00001799"/>
    <w:rsid w:val="0001742E"/>
    <w:rsid w:val="00020957"/>
    <w:rsid w:val="000311B8"/>
    <w:rsid w:val="00037DB2"/>
    <w:rsid w:val="00054FD8"/>
    <w:rsid w:val="00055810"/>
    <w:rsid w:val="00056B6A"/>
    <w:rsid w:val="00061A9B"/>
    <w:rsid w:val="00061C74"/>
    <w:rsid w:val="00062AC3"/>
    <w:rsid w:val="00062D77"/>
    <w:rsid w:val="00077D2F"/>
    <w:rsid w:val="000A4FBC"/>
    <w:rsid w:val="000B475A"/>
    <w:rsid w:val="000C007D"/>
    <w:rsid w:val="000C339A"/>
    <w:rsid w:val="000C3AAB"/>
    <w:rsid w:val="000C4280"/>
    <w:rsid w:val="000C4E71"/>
    <w:rsid w:val="000D3120"/>
    <w:rsid w:val="000D50FF"/>
    <w:rsid w:val="000D5D58"/>
    <w:rsid w:val="000F5570"/>
    <w:rsid w:val="00102B93"/>
    <w:rsid w:val="001113AF"/>
    <w:rsid w:val="001125B8"/>
    <w:rsid w:val="001162F1"/>
    <w:rsid w:val="00126C92"/>
    <w:rsid w:val="00130008"/>
    <w:rsid w:val="00134D6F"/>
    <w:rsid w:val="0014168F"/>
    <w:rsid w:val="00143D8F"/>
    <w:rsid w:val="001544B9"/>
    <w:rsid w:val="0016420A"/>
    <w:rsid w:val="00177DE1"/>
    <w:rsid w:val="001853E8"/>
    <w:rsid w:val="00197E94"/>
    <w:rsid w:val="001B20A2"/>
    <w:rsid w:val="001F0860"/>
    <w:rsid w:val="00205BFF"/>
    <w:rsid w:val="0020772A"/>
    <w:rsid w:val="00207823"/>
    <w:rsid w:val="0022394A"/>
    <w:rsid w:val="002247C8"/>
    <w:rsid w:val="00240B19"/>
    <w:rsid w:val="00246085"/>
    <w:rsid w:val="0026486D"/>
    <w:rsid w:val="00281DCE"/>
    <w:rsid w:val="0029266D"/>
    <w:rsid w:val="00295A02"/>
    <w:rsid w:val="002A66CC"/>
    <w:rsid w:val="002C76CD"/>
    <w:rsid w:val="002E3ED5"/>
    <w:rsid w:val="002E4172"/>
    <w:rsid w:val="002E7231"/>
    <w:rsid w:val="002F2423"/>
    <w:rsid w:val="00301F3A"/>
    <w:rsid w:val="003151B9"/>
    <w:rsid w:val="00321B38"/>
    <w:rsid w:val="003314F8"/>
    <w:rsid w:val="00335718"/>
    <w:rsid w:val="003410EF"/>
    <w:rsid w:val="00342704"/>
    <w:rsid w:val="00343305"/>
    <w:rsid w:val="003458D4"/>
    <w:rsid w:val="00353B57"/>
    <w:rsid w:val="00366BC8"/>
    <w:rsid w:val="00370912"/>
    <w:rsid w:val="00373A7F"/>
    <w:rsid w:val="00383FA7"/>
    <w:rsid w:val="00391FA8"/>
    <w:rsid w:val="003929FC"/>
    <w:rsid w:val="003C2BE7"/>
    <w:rsid w:val="003D496D"/>
    <w:rsid w:val="003E5019"/>
    <w:rsid w:val="003E524F"/>
    <w:rsid w:val="003E680F"/>
    <w:rsid w:val="003F12BE"/>
    <w:rsid w:val="003F3C82"/>
    <w:rsid w:val="004028E8"/>
    <w:rsid w:val="00404756"/>
    <w:rsid w:val="00413C88"/>
    <w:rsid w:val="00420BF2"/>
    <w:rsid w:val="00422D7A"/>
    <w:rsid w:val="00432CD8"/>
    <w:rsid w:val="00437976"/>
    <w:rsid w:val="00437F7D"/>
    <w:rsid w:val="00457128"/>
    <w:rsid w:val="004608A3"/>
    <w:rsid w:val="0046463F"/>
    <w:rsid w:val="00484706"/>
    <w:rsid w:val="0048588F"/>
    <w:rsid w:val="0049049E"/>
    <w:rsid w:val="00493E34"/>
    <w:rsid w:val="004970D2"/>
    <w:rsid w:val="004977A0"/>
    <w:rsid w:val="004A2FC4"/>
    <w:rsid w:val="004B45D7"/>
    <w:rsid w:val="004C02F2"/>
    <w:rsid w:val="004C2A8B"/>
    <w:rsid w:val="004D2D66"/>
    <w:rsid w:val="004E629F"/>
    <w:rsid w:val="004F0AD2"/>
    <w:rsid w:val="004F473D"/>
    <w:rsid w:val="00503209"/>
    <w:rsid w:val="00520000"/>
    <w:rsid w:val="0053013E"/>
    <w:rsid w:val="00534C64"/>
    <w:rsid w:val="005361C8"/>
    <w:rsid w:val="00542820"/>
    <w:rsid w:val="005442A0"/>
    <w:rsid w:val="00545511"/>
    <w:rsid w:val="0055275C"/>
    <w:rsid w:val="005570DD"/>
    <w:rsid w:val="005820A0"/>
    <w:rsid w:val="005A3FBC"/>
    <w:rsid w:val="005A4B1F"/>
    <w:rsid w:val="005C0D47"/>
    <w:rsid w:val="005D1A19"/>
    <w:rsid w:val="005E598C"/>
    <w:rsid w:val="00602C9A"/>
    <w:rsid w:val="006111B0"/>
    <w:rsid w:val="0062195B"/>
    <w:rsid w:val="00640C6F"/>
    <w:rsid w:val="0064342C"/>
    <w:rsid w:val="00667E9F"/>
    <w:rsid w:val="00671411"/>
    <w:rsid w:val="00674993"/>
    <w:rsid w:val="00677569"/>
    <w:rsid w:val="0068109A"/>
    <w:rsid w:val="006A1A38"/>
    <w:rsid w:val="006A79AC"/>
    <w:rsid w:val="006B7BCF"/>
    <w:rsid w:val="006D2049"/>
    <w:rsid w:val="006E2473"/>
    <w:rsid w:val="006F0D00"/>
    <w:rsid w:val="006F3CEE"/>
    <w:rsid w:val="006F511F"/>
    <w:rsid w:val="00702E19"/>
    <w:rsid w:val="00712083"/>
    <w:rsid w:val="00713E9C"/>
    <w:rsid w:val="00714E3F"/>
    <w:rsid w:val="007260FF"/>
    <w:rsid w:val="007303ED"/>
    <w:rsid w:val="00763B04"/>
    <w:rsid w:val="0076400A"/>
    <w:rsid w:val="007658F8"/>
    <w:rsid w:val="007718BD"/>
    <w:rsid w:val="00772992"/>
    <w:rsid w:val="00775AAC"/>
    <w:rsid w:val="00782A64"/>
    <w:rsid w:val="00797245"/>
    <w:rsid w:val="007A2FC4"/>
    <w:rsid w:val="007A433F"/>
    <w:rsid w:val="007B0BD6"/>
    <w:rsid w:val="007B3EA2"/>
    <w:rsid w:val="007C480A"/>
    <w:rsid w:val="007C5D1A"/>
    <w:rsid w:val="007E58A4"/>
    <w:rsid w:val="007E6187"/>
    <w:rsid w:val="007F580F"/>
    <w:rsid w:val="0080126F"/>
    <w:rsid w:val="0080279D"/>
    <w:rsid w:val="00802A03"/>
    <w:rsid w:val="00844D47"/>
    <w:rsid w:val="00846319"/>
    <w:rsid w:val="008528B6"/>
    <w:rsid w:val="00870469"/>
    <w:rsid w:val="0089559B"/>
    <w:rsid w:val="008959A6"/>
    <w:rsid w:val="008A40AE"/>
    <w:rsid w:val="008A4756"/>
    <w:rsid w:val="008B447F"/>
    <w:rsid w:val="008C7817"/>
    <w:rsid w:val="008D2BC8"/>
    <w:rsid w:val="008D5092"/>
    <w:rsid w:val="008D7DCF"/>
    <w:rsid w:val="008F1EED"/>
    <w:rsid w:val="008F57F1"/>
    <w:rsid w:val="0090752C"/>
    <w:rsid w:val="009321BD"/>
    <w:rsid w:val="009347A5"/>
    <w:rsid w:val="009370D1"/>
    <w:rsid w:val="00961110"/>
    <w:rsid w:val="00963113"/>
    <w:rsid w:val="00965204"/>
    <w:rsid w:val="00966761"/>
    <w:rsid w:val="00967CE1"/>
    <w:rsid w:val="009715B7"/>
    <w:rsid w:val="00977854"/>
    <w:rsid w:val="00987D15"/>
    <w:rsid w:val="00990E11"/>
    <w:rsid w:val="009A7D09"/>
    <w:rsid w:val="009C5083"/>
    <w:rsid w:val="009D2EBC"/>
    <w:rsid w:val="009D5643"/>
    <w:rsid w:val="009D7BB3"/>
    <w:rsid w:val="009E0F52"/>
    <w:rsid w:val="009F3C7C"/>
    <w:rsid w:val="00A02487"/>
    <w:rsid w:val="00A1301A"/>
    <w:rsid w:val="00A25230"/>
    <w:rsid w:val="00A27CD2"/>
    <w:rsid w:val="00A32DA6"/>
    <w:rsid w:val="00A36C45"/>
    <w:rsid w:val="00A41607"/>
    <w:rsid w:val="00A43541"/>
    <w:rsid w:val="00A51A22"/>
    <w:rsid w:val="00A56535"/>
    <w:rsid w:val="00A64ACE"/>
    <w:rsid w:val="00A71769"/>
    <w:rsid w:val="00A71EE3"/>
    <w:rsid w:val="00A777FA"/>
    <w:rsid w:val="00A80B9E"/>
    <w:rsid w:val="00A90F18"/>
    <w:rsid w:val="00A95142"/>
    <w:rsid w:val="00AA1BE2"/>
    <w:rsid w:val="00AA6A67"/>
    <w:rsid w:val="00AA783C"/>
    <w:rsid w:val="00AC7E23"/>
    <w:rsid w:val="00AD04F4"/>
    <w:rsid w:val="00AE784B"/>
    <w:rsid w:val="00AE7DE2"/>
    <w:rsid w:val="00AF1BDB"/>
    <w:rsid w:val="00B05D29"/>
    <w:rsid w:val="00B1422E"/>
    <w:rsid w:val="00B161A5"/>
    <w:rsid w:val="00B34F15"/>
    <w:rsid w:val="00B3588A"/>
    <w:rsid w:val="00B35B46"/>
    <w:rsid w:val="00B43FAD"/>
    <w:rsid w:val="00B46977"/>
    <w:rsid w:val="00B50518"/>
    <w:rsid w:val="00B51335"/>
    <w:rsid w:val="00B55E58"/>
    <w:rsid w:val="00B6160F"/>
    <w:rsid w:val="00B64524"/>
    <w:rsid w:val="00B7083A"/>
    <w:rsid w:val="00B71E73"/>
    <w:rsid w:val="00B71E96"/>
    <w:rsid w:val="00B80838"/>
    <w:rsid w:val="00B929F8"/>
    <w:rsid w:val="00BB572D"/>
    <w:rsid w:val="00BB64ED"/>
    <w:rsid w:val="00BD0CD7"/>
    <w:rsid w:val="00BD1D8C"/>
    <w:rsid w:val="00BD7B6F"/>
    <w:rsid w:val="00BE7C44"/>
    <w:rsid w:val="00C12109"/>
    <w:rsid w:val="00C15E34"/>
    <w:rsid w:val="00C45EDA"/>
    <w:rsid w:val="00C5059D"/>
    <w:rsid w:val="00C541DF"/>
    <w:rsid w:val="00C62970"/>
    <w:rsid w:val="00C913D5"/>
    <w:rsid w:val="00C97FD5"/>
    <w:rsid w:val="00CA3647"/>
    <w:rsid w:val="00CA644D"/>
    <w:rsid w:val="00CB1A97"/>
    <w:rsid w:val="00CB4FA6"/>
    <w:rsid w:val="00CC5181"/>
    <w:rsid w:val="00CC75F9"/>
    <w:rsid w:val="00CD7095"/>
    <w:rsid w:val="00CE6121"/>
    <w:rsid w:val="00CF018A"/>
    <w:rsid w:val="00CF0B73"/>
    <w:rsid w:val="00D064D4"/>
    <w:rsid w:val="00D108E9"/>
    <w:rsid w:val="00D3529A"/>
    <w:rsid w:val="00D525EE"/>
    <w:rsid w:val="00D56C56"/>
    <w:rsid w:val="00D56EAD"/>
    <w:rsid w:val="00D57F89"/>
    <w:rsid w:val="00D725B2"/>
    <w:rsid w:val="00D75270"/>
    <w:rsid w:val="00DA1DFB"/>
    <w:rsid w:val="00DA28A2"/>
    <w:rsid w:val="00DA28D1"/>
    <w:rsid w:val="00DA3427"/>
    <w:rsid w:val="00DA497D"/>
    <w:rsid w:val="00DA7138"/>
    <w:rsid w:val="00DB0FAC"/>
    <w:rsid w:val="00DB466F"/>
    <w:rsid w:val="00DD1740"/>
    <w:rsid w:val="00DD3781"/>
    <w:rsid w:val="00DD671F"/>
    <w:rsid w:val="00DD7F64"/>
    <w:rsid w:val="00DE5669"/>
    <w:rsid w:val="00DF6AB2"/>
    <w:rsid w:val="00E015FC"/>
    <w:rsid w:val="00E06F7A"/>
    <w:rsid w:val="00E122C3"/>
    <w:rsid w:val="00E1239C"/>
    <w:rsid w:val="00E13B76"/>
    <w:rsid w:val="00E35A46"/>
    <w:rsid w:val="00E472D0"/>
    <w:rsid w:val="00E475B7"/>
    <w:rsid w:val="00E76854"/>
    <w:rsid w:val="00E82780"/>
    <w:rsid w:val="00EA5900"/>
    <w:rsid w:val="00EE6F43"/>
    <w:rsid w:val="00F0540D"/>
    <w:rsid w:val="00F102CC"/>
    <w:rsid w:val="00F124C0"/>
    <w:rsid w:val="00F14FEB"/>
    <w:rsid w:val="00F16691"/>
    <w:rsid w:val="00F36AD8"/>
    <w:rsid w:val="00F43B17"/>
    <w:rsid w:val="00F474C3"/>
    <w:rsid w:val="00F56062"/>
    <w:rsid w:val="00F57C5A"/>
    <w:rsid w:val="00F63517"/>
    <w:rsid w:val="00F73ED0"/>
    <w:rsid w:val="00F75347"/>
    <w:rsid w:val="00F82985"/>
    <w:rsid w:val="00F83DDD"/>
    <w:rsid w:val="00F93048"/>
    <w:rsid w:val="00F946FA"/>
    <w:rsid w:val="00FB0278"/>
    <w:rsid w:val="00FC1F5E"/>
    <w:rsid w:val="00FC4CDB"/>
    <w:rsid w:val="00FF318E"/>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2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82952">
      <w:bodyDiv w:val="1"/>
      <w:marLeft w:val="0"/>
      <w:marRight w:val="0"/>
      <w:marTop w:val="0"/>
      <w:marBottom w:val="0"/>
      <w:divBdr>
        <w:top w:val="none" w:sz="0" w:space="0" w:color="auto"/>
        <w:left w:val="none" w:sz="0" w:space="0" w:color="auto"/>
        <w:bottom w:val="none" w:sz="0" w:space="0" w:color="auto"/>
        <w:right w:val="none" w:sz="0" w:space="0" w:color="auto"/>
      </w:divBdr>
    </w:div>
    <w:div w:id="166528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McWilliams</dc:creator>
  <cp:lastModifiedBy>Nicole Holifield</cp:lastModifiedBy>
  <cp:revision>2</cp:revision>
  <dcterms:created xsi:type="dcterms:W3CDTF">2018-10-03T19:35:00Z</dcterms:created>
  <dcterms:modified xsi:type="dcterms:W3CDTF">2018-10-03T19:35:00Z</dcterms:modified>
</cp:coreProperties>
</file>