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7E61" w14:textId="1F6DA861" w:rsidR="008B447F" w:rsidRPr="000D5D58" w:rsidRDefault="00E015FC">
      <w:pPr>
        <w:rPr>
          <w:b/>
          <w:sz w:val="28"/>
          <w:szCs w:val="28"/>
        </w:rPr>
      </w:pPr>
      <w:bookmarkStart w:id="0" w:name="_GoBack"/>
      <w:bookmarkEnd w:id="0"/>
      <w:r w:rsidRPr="000D5D58">
        <w:rPr>
          <w:b/>
          <w:sz w:val="28"/>
          <w:szCs w:val="28"/>
        </w:rPr>
        <w:t>Tonganoxie Library Board of Directors</w:t>
      </w:r>
    </w:p>
    <w:p w14:paraId="44AF40C2" w14:textId="240B2A53" w:rsidR="00E015FC" w:rsidRPr="000D5D58" w:rsidRDefault="00CC75F8">
      <w:pPr>
        <w:rPr>
          <w:b/>
          <w:sz w:val="28"/>
          <w:szCs w:val="28"/>
        </w:rPr>
      </w:pPr>
      <w:r>
        <w:rPr>
          <w:b/>
          <w:sz w:val="28"/>
          <w:szCs w:val="28"/>
        </w:rPr>
        <w:t>May 9,</w:t>
      </w:r>
      <w:r w:rsidR="0046463F">
        <w:rPr>
          <w:b/>
          <w:sz w:val="28"/>
          <w:szCs w:val="28"/>
        </w:rPr>
        <w:t xml:space="preserve"> 2018</w:t>
      </w:r>
      <w:r w:rsidR="00353B57" w:rsidRPr="000D5D58">
        <w:rPr>
          <w:b/>
          <w:sz w:val="28"/>
          <w:szCs w:val="28"/>
        </w:rPr>
        <w:t xml:space="preserve"> - </w:t>
      </w:r>
      <w:r w:rsidR="00E015FC" w:rsidRPr="000D5D58">
        <w:rPr>
          <w:b/>
          <w:sz w:val="28"/>
          <w:szCs w:val="28"/>
        </w:rPr>
        <w:t>Meeting Minutes</w:t>
      </w:r>
    </w:p>
    <w:p w14:paraId="12541B76" w14:textId="77777777" w:rsidR="00E015FC" w:rsidRDefault="00E015FC"/>
    <w:p w14:paraId="3FAE2E32" w14:textId="4F3D5A88" w:rsidR="00E015FC" w:rsidRPr="005442A0" w:rsidRDefault="00C5059D">
      <w:pPr>
        <w:rPr>
          <w:b/>
        </w:rPr>
      </w:pPr>
      <w:r>
        <w:rPr>
          <w:b/>
        </w:rPr>
        <w:t>Library Board</w:t>
      </w:r>
      <w:r w:rsidR="00E122C3">
        <w:rPr>
          <w:b/>
        </w:rPr>
        <w:t xml:space="preserve"> </w:t>
      </w:r>
      <w:r w:rsidR="00E015FC" w:rsidRPr="00E015FC">
        <w:rPr>
          <w:b/>
        </w:rPr>
        <w:t>Attendee</w:t>
      </w:r>
      <w:r w:rsidR="00E015FC" w:rsidRPr="00E122C3">
        <w:rPr>
          <w:b/>
        </w:rPr>
        <w:t>s</w:t>
      </w:r>
      <w:r w:rsidR="00844D47">
        <w:rPr>
          <w:b/>
        </w:rPr>
        <w:t>:</w:t>
      </w:r>
      <w:r w:rsidR="00534C64">
        <w:t xml:space="preserve"> </w:t>
      </w:r>
      <w:r w:rsidR="0090752C">
        <w:t xml:space="preserve">Angela Bowlin, </w:t>
      </w:r>
      <w:r w:rsidR="00CC75F8">
        <w:t>Allyson Brumley</w:t>
      </w:r>
      <w:r w:rsidR="00CC75F8">
        <w:rPr>
          <w:b/>
        </w:rPr>
        <w:t>,</w:t>
      </w:r>
      <w:r w:rsidR="00CC75F8" w:rsidRPr="00FB0278">
        <w:t xml:space="preserve"> </w:t>
      </w:r>
      <w:r w:rsidR="006B7BCF">
        <w:t xml:space="preserve">Jake Dale, </w:t>
      </w:r>
      <w:r w:rsidR="00CC75F8" w:rsidRPr="00FB0278">
        <w:t>David Frese</w:t>
      </w:r>
      <w:r w:rsidR="00CC75F8">
        <w:t xml:space="preserve">, (arrived 8:05), Brian Manus, </w:t>
      </w:r>
      <w:r w:rsidR="00DD1740">
        <w:t>Brittany McWilliams</w:t>
      </w:r>
      <w:r w:rsidR="00667E9F">
        <w:t xml:space="preserve">, </w:t>
      </w:r>
      <w:r>
        <w:t>Steve Skeet</w:t>
      </w:r>
      <w:r w:rsidR="00FC4CDB">
        <w:t xml:space="preserve">, </w:t>
      </w:r>
      <w:r w:rsidR="00413C88">
        <w:t>Meagan Vestal</w:t>
      </w:r>
    </w:p>
    <w:p w14:paraId="1AFDECBA" w14:textId="77777777" w:rsidR="00667E9F" w:rsidRDefault="00667E9F"/>
    <w:p w14:paraId="53448782" w14:textId="43DFDB4A" w:rsidR="00AA1BE2" w:rsidRDefault="00AA1BE2">
      <w:r>
        <w:rPr>
          <w:b/>
        </w:rPr>
        <w:t xml:space="preserve">Also Present: </w:t>
      </w:r>
      <w:r>
        <w:t xml:space="preserve">Nicole </w:t>
      </w:r>
      <w:r w:rsidR="00321B38">
        <w:t>Holifield (Library Director)</w:t>
      </w:r>
      <w:r w:rsidR="00CC75F8">
        <w:t>, Michael McDonald (NEKLS), Jayma Zook (Youth and Adult Programming)</w:t>
      </w:r>
    </w:p>
    <w:p w14:paraId="33C08E38" w14:textId="77777777" w:rsidR="00321B38" w:rsidRDefault="00321B38">
      <w:pPr>
        <w:rPr>
          <w:b/>
        </w:rPr>
      </w:pPr>
    </w:p>
    <w:p w14:paraId="28457750" w14:textId="4B2AB76C" w:rsidR="000D50FF" w:rsidRDefault="00FB0278">
      <w:pPr>
        <w:rPr>
          <w:b/>
        </w:rPr>
      </w:pPr>
      <w:r>
        <w:rPr>
          <w:b/>
        </w:rPr>
        <w:t xml:space="preserve">Absent: </w:t>
      </w:r>
      <w:r w:rsidR="00CC75F8">
        <w:t>Teri Morgan, Hayley Wells</w:t>
      </w:r>
    </w:p>
    <w:p w14:paraId="1F272FE9" w14:textId="77777777" w:rsidR="00702E19" w:rsidRDefault="00702E19">
      <w:pPr>
        <w:rPr>
          <w:b/>
        </w:rPr>
      </w:pPr>
    </w:p>
    <w:p w14:paraId="6121E38F" w14:textId="0F9E2C17" w:rsidR="00E015FC" w:rsidRDefault="00E015FC">
      <w:r w:rsidRPr="00E015FC">
        <w:rPr>
          <w:b/>
        </w:rPr>
        <w:t>Call to Order</w:t>
      </w:r>
      <w:r>
        <w:t>: Meeting call</w:t>
      </w:r>
      <w:r w:rsidR="00CC75F8">
        <w:t>ed to order at 7:05</w:t>
      </w:r>
      <w:r>
        <w:t xml:space="preserve">pm by </w:t>
      </w:r>
      <w:r w:rsidR="00A777FA">
        <w:t>Skeet</w:t>
      </w:r>
      <w:r>
        <w:t>.</w:t>
      </w:r>
    </w:p>
    <w:p w14:paraId="7B8860C4" w14:textId="77777777" w:rsidR="00C12109" w:rsidRDefault="00C12109" w:rsidP="00353B57">
      <w:pPr>
        <w:rPr>
          <w:b/>
        </w:rPr>
      </w:pPr>
    </w:p>
    <w:p w14:paraId="5BD33106" w14:textId="3FBDCA25" w:rsidR="005442A0" w:rsidRPr="00CC75F8" w:rsidRDefault="00CC75F8" w:rsidP="00353B57">
      <w:r>
        <w:rPr>
          <w:b/>
        </w:rPr>
        <w:t xml:space="preserve">April </w:t>
      </w:r>
      <w:r w:rsidR="005A3FBC">
        <w:rPr>
          <w:b/>
        </w:rPr>
        <w:t>2018</w:t>
      </w:r>
      <w:r w:rsidR="005442A0">
        <w:rPr>
          <w:b/>
        </w:rPr>
        <w:t xml:space="preserve"> Minutes</w:t>
      </w:r>
      <w:r w:rsidR="005442A0">
        <w:t xml:space="preserve"> – </w:t>
      </w:r>
      <w:r w:rsidR="00F57C5A">
        <w:t>Vestal</w:t>
      </w:r>
      <w:r w:rsidR="005442A0">
        <w:t xml:space="preserve"> moved to approve the </w:t>
      </w:r>
      <w:r>
        <w:t xml:space="preserve">April </w:t>
      </w:r>
      <w:r w:rsidR="005442A0">
        <w:t xml:space="preserve">minutes. </w:t>
      </w:r>
      <w:r>
        <w:t>Dale</w:t>
      </w:r>
      <w:r w:rsidR="005442A0">
        <w:t xml:space="preserve"> seconded. Passed unanimously.</w:t>
      </w:r>
    </w:p>
    <w:p w14:paraId="01DB7990" w14:textId="77777777" w:rsidR="005442A0" w:rsidRDefault="005442A0" w:rsidP="00353B57">
      <w:pPr>
        <w:rPr>
          <w:b/>
        </w:rPr>
      </w:pPr>
    </w:p>
    <w:p w14:paraId="31104E69" w14:textId="5BB3A267" w:rsidR="008C7817" w:rsidRDefault="008C7817" w:rsidP="00353B57">
      <w:r w:rsidRPr="00E015FC">
        <w:rPr>
          <w:b/>
        </w:rPr>
        <w:t>Agenda</w:t>
      </w:r>
      <w:r>
        <w:t xml:space="preserve"> – </w:t>
      </w:r>
      <w:r w:rsidR="00CC75F8">
        <w:t>Brumley</w:t>
      </w:r>
      <w:r>
        <w:t xml:space="preserve"> moved to approve the agenda. </w:t>
      </w:r>
      <w:r w:rsidR="00CC75F8">
        <w:t>Vestal</w:t>
      </w:r>
      <w:r>
        <w:t xml:space="preserve"> seconded. Passed unanimously.</w:t>
      </w:r>
    </w:p>
    <w:p w14:paraId="5B6367BA" w14:textId="77777777" w:rsidR="00CC75F8" w:rsidRDefault="00CC75F8" w:rsidP="00353B57"/>
    <w:p w14:paraId="0F8F1F8B" w14:textId="42A43885" w:rsidR="00CC75F8" w:rsidRPr="008C7817" w:rsidRDefault="00CC75F8" w:rsidP="00353B57">
      <w:r w:rsidRPr="00CC75F8">
        <w:rPr>
          <w:b/>
        </w:rPr>
        <w:t>Public Forum</w:t>
      </w:r>
      <w:r>
        <w:t xml:space="preserve"> – Michael McDonald from NEKLS presented Holifield with Applied Public Library Education (APPLE) certificate for her work in this statewide training program for new library directors. </w:t>
      </w:r>
    </w:p>
    <w:p w14:paraId="66A05CAD" w14:textId="77777777" w:rsidR="008C7817" w:rsidRDefault="008C7817" w:rsidP="00353B57">
      <w:pPr>
        <w:rPr>
          <w:b/>
        </w:rPr>
      </w:pPr>
    </w:p>
    <w:p w14:paraId="5AE08125" w14:textId="71C7449A" w:rsidR="00D108E9" w:rsidRPr="00D108E9" w:rsidRDefault="00D108E9" w:rsidP="00C97FD5">
      <w:pPr>
        <w:rPr>
          <w:b/>
          <w:u w:val="single"/>
        </w:rPr>
      </w:pPr>
      <w:r w:rsidRPr="00D108E9">
        <w:rPr>
          <w:b/>
          <w:u w:val="single"/>
        </w:rPr>
        <w:t>Committee Reports</w:t>
      </w:r>
    </w:p>
    <w:p w14:paraId="326DF165" w14:textId="5D96081E" w:rsidR="000D50FF" w:rsidRPr="00CC75F8" w:rsidRDefault="001853E8" w:rsidP="0090752C">
      <w:pPr>
        <w:rPr>
          <w:b/>
        </w:rPr>
      </w:pPr>
      <w:r>
        <w:rPr>
          <w:b/>
        </w:rPr>
        <w:t xml:space="preserve">New Building Committee – </w:t>
      </w:r>
      <w:r w:rsidR="00CC75F8">
        <w:t>Holifield informed the board that contracts had been swapped between the City of Tonganoxie and Tongie Five, LLC regarding the purchase of the land at 4</w:t>
      </w:r>
      <w:r w:rsidR="00CC75F8" w:rsidRPr="00CC75F8">
        <w:rPr>
          <w:vertAlign w:val="superscript"/>
        </w:rPr>
        <w:t>th</w:t>
      </w:r>
      <w:r w:rsidR="00CC75F8">
        <w:t xml:space="preserve"> and Shawnee. Everyone is hopeful that final documents will be completed, approved, and presented to the City Council by their first meeting in June. Then work can begin on the designing of the project. </w:t>
      </w:r>
    </w:p>
    <w:p w14:paraId="31C94EF9" w14:textId="41A30CA3" w:rsidR="00A71EE3" w:rsidRPr="001853E8" w:rsidRDefault="00A71EE3" w:rsidP="00C97FD5"/>
    <w:p w14:paraId="295D7A4D" w14:textId="759FFB8F" w:rsidR="001162F1" w:rsidRDefault="00C97FD5" w:rsidP="00C97FD5">
      <w:r>
        <w:rPr>
          <w:b/>
        </w:rPr>
        <w:t>Finance Committee Report</w:t>
      </w:r>
      <w:r w:rsidRPr="00C97FD5">
        <w:t xml:space="preserve">: </w:t>
      </w:r>
      <w:r w:rsidR="00797245">
        <w:t>Ho</w:t>
      </w:r>
      <w:r w:rsidR="00020957">
        <w:t xml:space="preserve">lifield </w:t>
      </w:r>
      <w:r w:rsidR="00A36C45">
        <w:t xml:space="preserve">reviewed the financial report with the board. </w:t>
      </w:r>
      <w:r w:rsidR="00CC75F8">
        <w:t>She indicated that the library is currently about 4% over budget; however, there were a few reimbursements (a couple from the Friends of the Library as well as the e-rate rebate) that still need to arrive and be applied. She still feels everything will still be fine in the end.</w:t>
      </w:r>
    </w:p>
    <w:p w14:paraId="34EFF8B7" w14:textId="77777777" w:rsidR="000C007D" w:rsidRPr="000C007D" w:rsidRDefault="000C007D" w:rsidP="00C97FD5"/>
    <w:p w14:paraId="5EE589A8" w14:textId="7C411539" w:rsidR="009370D1" w:rsidRDefault="00C97FD5" w:rsidP="00C97FD5">
      <w:r>
        <w:rPr>
          <w:b/>
        </w:rPr>
        <w:t>Personnel Committee Report</w:t>
      </w:r>
      <w:r>
        <w:t>:</w:t>
      </w:r>
      <w:r w:rsidR="00CC75F8">
        <w:t xml:space="preserve"> Holifield informed the board that she had presented the resolution to allow alcohol at the monthly painting nights to the city, and it was approved. Holifield then presented a draft of guidelines for these events and requested a meeting with the Personnel Committee to review and finalize those guidelines before the fliers are created.</w:t>
      </w:r>
    </w:p>
    <w:p w14:paraId="3670B0A6" w14:textId="77777777" w:rsidR="0062195B" w:rsidRDefault="0062195B">
      <w:pPr>
        <w:rPr>
          <w:b/>
        </w:rPr>
      </w:pPr>
    </w:p>
    <w:p w14:paraId="30D290DE" w14:textId="31F9C08B" w:rsidR="00C97FD5" w:rsidRDefault="00C97FD5" w:rsidP="00966761">
      <w:r w:rsidRPr="008528B6">
        <w:rPr>
          <w:b/>
        </w:rPr>
        <w:t>Grounds Committee Report</w:t>
      </w:r>
      <w:r w:rsidR="001162F1">
        <w:t xml:space="preserve">: </w:t>
      </w:r>
      <w:r w:rsidR="00CC75F8">
        <w:t>No report.</w:t>
      </w:r>
      <w:r w:rsidR="00404756">
        <w:t xml:space="preserve"> </w:t>
      </w:r>
    </w:p>
    <w:p w14:paraId="638563A1" w14:textId="77777777" w:rsidR="00671411" w:rsidRPr="00C97FD5" w:rsidRDefault="00671411"/>
    <w:p w14:paraId="3A3029A7" w14:textId="69560FC5" w:rsidR="008528B6" w:rsidRDefault="008528B6">
      <w:r w:rsidRPr="008528B6">
        <w:rPr>
          <w:b/>
        </w:rPr>
        <w:lastRenderedPageBreak/>
        <w:t>Library Run</w:t>
      </w:r>
      <w:r>
        <w:t xml:space="preserve">: </w:t>
      </w:r>
      <w:r w:rsidR="00CC75F8">
        <w:t>Frese is still working on this project. He requested that if anyone knows of any businesses to ask about sponsorship to let him know.</w:t>
      </w:r>
    </w:p>
    <w:p w14:paraId="5877F223" w14:textId="77777777" w:rsidR="00404756" w:rsidRDefault="00404756" w:rsidP="00404756"/>
    <w:p w14:paraId="0C911AD6" w14:textId="68A45E23" w:rsidR="00404756" w:rsidRDefault="00404756" w:rsidP="00404756">
      <w:r>
        <w:rPr>
          <w:b/>
        </w:rPr>
        <w:t xml:space="preserve">Library </w:t>
      </w:r>
      <w:r w:rsidRPr="00404756">
        <w:rPr>
          <w:b/>
        </w:rPr>
        <w:t>Foundation</w:t>
      </w:r>
      <w:r>
        <w:t xml:space="preserve">: </w:t>
      </w:r>
      <w:r w:rsidR="00CC75F8">
        <w:t>Holified stated that four new members were joining this group this month. They are also compiling a list of potential people / businesses that might be interested in donating some type of good to the library for the new build.</w:t>
      </w:r>
      <w:r>
        <w:t xml:space="preserve"> </w:t>
      </w:r>
    </w:p>
    <w:p w14:paraId="7D759216" w14:textId="77777777" w:rsidR="00D108E9" w:rsidRDefault="00D108E9"/>
    <w:p w14:paraId="3A8E3BC9" w14:textId="72664D1A" w:rsidR="0080279D" w:rsidRPr="00077D2F" w:rsidRDefault="00D108E9">
      <w:pPr>
        <w:rPr>
          <w:b/>
          <w:u w:val="single"/>
        </w:rPr>
      </w:pPr>
      <w:r w:rsidRPr="00D108E9">
        <w:rPr>
          <w:b/>
          <w:u w:val="single"/>
        </w:rPr>
        <w:t>New Business</w:t>
      </w:r>
    </w:p>
    <w:p w14:paraId="7A3C518C" w14:textId="53A1C029" w:rsidR="00077D2F" w:rsidRDefault="0031226E">
      <w:r>
        <w:rPr>
          <w:b/>
        </w:rPr>
        <w:t>Employee Benefits – IT Coordinator</w:t>
      </w:r>
      <w:r w:rsidR="006B7BCF">
        <w:t xml:space="preserve">: </w:t>
      </w:r>
      <w:r>
        <w:t>Holifield requested tabling this issue until more information regarding the mill levy is available.</w:t>
      </w:r>
    </w:p>
    <w:p w14:paraId="3B388B2E" w14:textId="77777777" w:rsidR="006B7BCF" w:rsidRDefault="006B7BCF"/>
    <w:p w14:paraId="034034F0" w14:textId="0D352E61" w:rsidR="006B7BCF" w:rsidRDefault="0031226E">
      <w:r>
        <w:rPr>
          <w:b/>
        </w:rPr>
        <w:t>Officer Appointment</w:t>
      </w:r>
      <w:r w:rsidR="006B7BCF">
        <w:t xml:space="preserve">: </w:t>
      </w:r>
      <w:r>
        <w:t>Discussion occurred regarding the appointment of officers. The floor was opened to any nominations. Vestal motioned to approve the reappointment of all current officers to their current positions. Brumley seconded. Vote was taken (Yay - Bowlin, Brumley</w:t>
      </w:r>
      <w:r>
        <w:rPr>
          <w:b/>
        </w:rPr>
        <w:t>,</w:t>
      </w:r>
      <w:r w:rsidRPr="00FB0278">
        <w:t xml:space="preserve"> </w:t>
      </w:r>
      <w:r>
        <w:t>Manus, McWilliams, Skeet, Vestal; Nay – Dale). Motion passed.</w:t>
      </w:r>
    </w:p>
    <w:p w14:paraId="2F1D1146" w14:textId="77777777" w:rsidR="009E0F52" w:rsidRDefault="009E0F52">
      <w:pPr>
        <w:rPr>
          <w:b/>
        </w:rPr>
      </w:pPr>
    </w:p>
    <w:p w14:paraId="4C40F45D" w14:textId="78393D22" w:rsidR="0031226E" w:rsidRPr="0031226E" w:rsidRDefault="0031226E">
      <w:r>
        <w:rPr>
          <w:b/>
        </w:rPr>
        <w:t>Communication</w:t>
      </w:r>
      <w:r w:rsidRPr="0031226E">
        <w:t xml:space="preserve">: Holified raised a concern regarding a lack of reciprocal communication from board members. </w:t>
      </w:r>
      <w:r>
        <w:t xml:space="preserve">Discussion occurred. </w:t>
      </w:r>
      <w:r w:rsidRPr="0031226E">
        <w:t xml:space="preserve"> </w:t>
      </w:r>
    </w:p>
    <w:p w14:paraId="6F377916" w14:textId="77777777" w:rsidR="0031226E" w:rsidRPr="0031226E" w:rsidRDefault="0031226E"/>
    <w:p w14:paraId="46EB32CB" w14:textId="4EAA767F" w:rsidR="0031226E" w:rsidRPr="0031226E" w:rsidRDefault="0031226E">
      <w:pPr>
        <w:rPr>
          <w:b/>
          <w:u w:val="single"/>
        </w:rPr>
      </w:pPr>
      <w:r w:rsidRPr="0031226E">
        <w:rPr>
          <w:b/>
          <w:u w:val="single"/>
        </w:rPr>
        <w:t>Director’s Report / Updates</w:t>
      </w:r>
    </w:p>
    <w:p w14:paraId="4DDF12D2" w14:textId="77777777" w:rsidR="0031226E" w:rsidRDefault="0031226E" w:rsidP="0031226E">
      <w:r w:rsidRPr="009E0F52">
        <w:rPr>
          <w:b/>
        </w:rPr>
        <w:t>Director’s Report</w:t>
      </w:r>
      <w:r>
        <w:t>: Holifield reviewed her report that had been submitted.</w:t>
      </w:r>
    </w:p>
    <w:p w14:paraId="01E1D563" w14:textId="77777777" w:rsidR="0031226E" w:rsidRDefault="0031226E" w:rsidP="0031226E"/>
    <w:p w14:paraId="2C8C85A1" w14:textId="0678F84C" w:rsidR="0031226E" w:rsidRDefault="0090312B" w:rsidP="0031226E">
      <w:r w:rsidRPr="00E41993">
        <w:rPr>
          <w:b/>
        </w:rPr>
        <w:t>Meet the Staff:</w:t>
      </w:r>
      <w:r>
        <w:t xml:space="preserve"> Each month a new staff member will be attending our meetings and ‘introducing’ </w:t>
      </w:r>
      <w:r w:rsidR="00E41993">
        <w:t>themselves as a way for the board to get to know the staff even better. This month’s staff member was Jayma Zook.</w:t>
      </w:r>
    </w:p>
    <w:p w14:paraId="68B660E8" w14:textId="77777777" w:rsidR="0090312B" w:rsidRDefault="0090312B" w:rsidP="0031226E"/>
    <w:p w14:paraId="3B0D31C9" w14:textId="6FDD6CBA" w:rsidR="00D57F89" w:rsidRDefault="00D57F89">
      <w:r w:rsidRPr="00D57F89">
        <w:rPr>
          <w:b/>
        </w:rPr>
        <w:t>Adjournment</w:t>
      </w:r>
      <w:r>
        <w:t xml:space="preserve">: </w:t>
      </w:r>
      <w:r w:rsidR="009321BD">
        <w:t xml:space="preserve"> </w:t>
      </w:r>
      <w:r w:rsidR="00E13B76">
        <w:t>Wells</w:t>
      </w:r>
      <w:r w:rsidR="00484706">
        <w:t xml:space="preserve"> </w:t>
      </w:r>
      <w:r w:rsidR="009321BD">
        <w:t xml:space="preserve">moved to adjourn the meeting. </w:t>
      </w:r>
      <w:r w:rsidR="00077D2F">
        <w:t>Bowlin</w:t>
      </w:r>
      <w:r w:rsidR="009321BD">
        <w:t xml:space="preserve"> seconded. Passed unanimously. </w:t>
      </w:r>
      <w:r w:rsidR="00484706">
        <w:t>Skeet</w:t>
      </w:r>
      <w:r w:rsidR="000D5D58">
        <w:t xml:space="preserve"> </w:t>
      </w:r>
      <w:r w:rsidR="00055810">
        <w:t>adjourned</w:t>
      </w:r>
      <w:r w:rsidR="000D5D58">
        <w:t xml:space="preserve"> the meeting</w:t>
      </w:r>
      <w:r w:rsidR="005C0D47">
        <w:t xml:space="preserve"> at </w:t>
      </w:r>
      <w:r w:rsidR="00E41993">
        <w:t>8:36</w:t>
      </w:r>
      <w:r w:rsidR="005A4B1F">
        <w:t>pm</w:t>
      </w:r>
      <w:r w:rsidR="00055810">
        <w:t>.</w:t>
      </w:r>
    </w:p>
    <w:sectPr w:rsidR="00D57F89" w:rsidSect="008B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001799"/>
    <w:rsid w:val="0001742E"/>
    <w:rsid w:val="00020957"/>
    <w:rsid w:val="000311B8"/>
    <w:rsid w:val="00037DB2"/>
    <w:rsid w:val="00054FD8"/>
    <w:rsid w:val="00055810"/>
    <w:rsid w:val="00056B6A"/>
    <w:rsid w:val="00061A9B"/>
    <w:rsid w:val="00061C74"/>
    <w:rsid w:val="00062AC3"/>
    <w:rsid w:val="00062D77"/>
    <w:rsid w:val="00077D2F"/>
    <w:rsid w:val="000A4FBC"/>
    <w:rsid w:val="000C007D"/>
    <w:rsid w:val="000C339A"/>
    <w:rsid w:val="000C3AAB"/>
    <w:rsid w:val="000C4280"/>
    <w:rsid w:val="000C4E71"/>
    <w:rsid w:val="000D3120"/>
    <w:rsid w:val="000D50FF"/>
    <w:rsid w:val="000D5D58"/>
    <w:rsid w:val="000F5570"/>
    <w:rsid w:val="00102B93"/>
    <w:rsid w:val="001113AF"/>
    <w:rsid w:val="001125B8"/>
    <w:rsid w:val="001162F1"/>
    <w:rsid w:val="00126C92"/>
    <w:rsid w:val="00130008"/>
    <w:rsid w:val="00134D6F"/>
    <w:rsid w:val="0014168F"/>
    <w:rsid w:val="00143D8F"/>
    <w:rsid w:val="001544B9"/>
    <w:rsid w:val="0016420A"/>
    <w:rsid w:val="00177DE1"/>
    <w:rsid w:val="001853E8"/>
    <w:rsid w:val="00197E94"/>
    <w:rsid w:val="001B20A2"/>
    <w:rsid w:val="001F0860"/>
    <w:rsid w:val="00205BFF"/>
    <w:rsid w:val="0020772A"/>
    <w:rsid w:val="00207823"/>
    <w:rsid w:val="0022394A"/>
    <w:rsid w:val="002247C8"/>
    <w:rsid w:val="00240B19"/>
    <w:rsid w:val="00246085"/>
    <w:rsid w:val="0026486D"/>
    <w:rsid w:val="00281DCE"/>
    <w:rsid w:val="0029266D"/>
    <w:rsid w:val="00295A02"/>
    <w:rsid w:val="002A66CC"/>
    <w:rsid w:val="002C76CD"/>
    <w:rsid w:val="002E3ED5"/>
    <w:rsid w:val="002E4172"/>
    <w:rsid w:val="002E7231"/>
    <w:rsid w:val="002F2423"/>
    <w:rsid w:val="00301F3A"/>
    <w:rsid w:val="0031226E"/>
    <w:rsid w:val="003151B9"/>
    <w:rsid w:val="00321B38"/>
    <w:rsid w:val="003314F8"/>
    <w:rsid w:val="00335718"/>
    <w:rsid w:val="003410EF"/>
    <w:rsid w:val="00342704"/>
    <w:rsid w:val="00343305"/>
    <w:rsid w:val="003458D4"/>
    <w:rsid w:val="00353B57"/>
    <w:rsid w:val="00366BC8"/>
    <w:rsid w:val="00370912"/>
    <w:rsid w:val="00373A7F"/>
    <w:rsid w:val="00383FA7"/>
    <w:rsid w:val="00391FA8"/>
    <w:rsid w:val="003929FC"/>
    <w:rsid w:val="003C2BE7"/>
    <w:rsid w:val="003D496D"/>
    <w:rsid w:val="003E5019"/>
    <w:rsid w:val="003E524F"/>
    <w:rsid w:val="003E680F"/>
    <w:rsid w:val="003F12BE"/>
    <w:rsid w:val="003F3C82"/>
    <w:rsid w:val="004028E8"/>
    <w:rsid w:val="00404756"/>
    <w:rsid w:val="00413C88"/>
    <w:rsid w:val="00420BF2"/>
    <w:rsid w:val="00422D7A"/>
    <w:rsid w:val="00432CD8"/>
    <w:rsid w:val="00437976"/>
    <w:rsid w:val="00437F7D"/>
    <w:rsid w:val="00457128"/>
    <w:rsid w:val="004608A3"/>
    <w:rsid w:val="0046463F"/>
    <w:rsid w:val="00484706"/>
    <w:rsid w:val="0048588F"/>
    <w:rsid w:val="0049049E"/>
    <w:rsid w:val="00493E34"/>
    <w:rsid w:val="004970D2"/>
    <w:rsid w:val="004977A0"/>
    <w:rsid w:val="004A2FC4"/>
    <w:rsid w:val="004B45D7"/>
    <w:rsid w:val="004C02F2"/>
    <w:rsid w:val="004C2A8B"/>
    <w:rsid w:val="004D2D66"/>
    <w:rsid w:val="004E629F"/>
    <w:rsid w:val="004F0AD2"/>
    <w:rsid w:val="004F473D"/>
    <w:rsid w:val="00503209"/>
    <w:rsid w:val="00520000"/>
    <w:rsid w:val="0053013E"/>
    <w:rsid w:val="00534C64"/>
    <w:rsid w:val="005361C8"/>
    <w:rsid w:val="00542820"/>
    <w:rsid w:val="005442A0"/>
    <w:rsid w:val="00545511"/>
    <w:rsid w:val="0055275C"/>
    <w:rsid w:val="005570DD"/>
    <w:rsid w:val="005820A0"/>
    <w:rsid w:val="005A3FBC"/>
    <w:rsid w:val="005A4B1F"/>
    <w:rsid w:val="005C0D47"/>
    <w:rsid w:val="005D1A19"/>
    <w:rsid w:val="005E598C"/>
    <w:rsid w:val="00602C9A"/>
    <w:rsid w:val="006111B0"/>
    <w:rsid w:val="0062195B"/>
    <w:rsid w:val="00640C6F"/>
    <w:rsid w:val="0064342C"/>
    <w:rsid w:val="00667E9F"/>
    <w:rsid w:val="00671411"/>
    <w:rsid w:val="00674993"/>
    <w:rsid w:val="00677569"/>
    <w:rsid w:val="0068109A"/>
    <w:rsid w:val="006A1A38"/>
    <w:rsid w:val="006A79AC"/>
    <w:rsid w:val="006B7BCF"/>
    <w:rsid w:val="006D2049"/>
    <w:rsid w:val="006E2473"/>
    <w:rsid w:val="006F0D00"/>
    <w:rsid w:val="006F3CEE"/>
    <w:rsid w:val="006F511F"/>
    <w:rsid w:val="00702E19"/>
    <w:rsid w:val="00712083"/>
    <w:rsid w:val="00713E9C"/>
    <w:rsid w:val="00714E3F"/>
    <w:rsid w:val="007260FF"/>
    <w:rsid w:val="007303ED"/>
    <w:rsid w:val="00763B04"/>
    <w:rsid w:val="0076400A"/>
    <w:rsid w:val="007658F8"/>
    <w:rsid w:val="007718BD"/>
    <w:rsid w:val="00772992"/>
    <w:rsid w:val="00775AAC"/>
    <w:rsid w:val="00782A64"/>
    <w:rsid w:val="00797245"/>
    <w:rsid w:val="00797F6F"/>
    <w:rsid w:val="007A2FC4"/>
    <w:rsid w:val="007A433F"/>
    <w:rsid w:val="007B0BD6"/>
    <w:rsid w:val="007B3EA2"/>
    <w:rsid w:val="007C480A"/>
    <w:rsid w:val="007C5D1A"/>
    <w:rsid w:val="007E58A4"/>
    <w:rsid w:val="007E6187"/>
    <w:rsid w:val="007F580F"/>
    <w:rsid w:val="0080126F"/>
    <w:rsid w:val="0080279D"/>
    <w:rsid w:val="00802A03"/>
    <w:rsid w:val="00844D47"/>
    <w:rsid w:val="00846319"/>
    <w:rsid w:val="008528B6"/>
    <w:rsid w:val="00870469"/>
    <w:rsid w:val="0089559B"/>
    <w:rsid w:val="008959A6"/>
    <w:rsid w:val="008A40AE"/>
    <w:rsid w:val="008A4756"/>
    <w:rsid w:val="008B447F"/>
    <w:rsid w:val="008C7817"/>
    <w:rsid w:val="008D2BC8"/>
    <w:rsid w:val="008D5092"/>
    <w:rsid w:val="008D7DCF"/>
    <w:rsid w:val="008F1EED"/>
    <w:rsid w:val="008F57F1"/>
    <w:rsid w:val="0090312B"/>
    <w:rsid w:val="0090752C"/>
    <w:rsid w:val="009321BD"/>
    <w:rsid w:val="009347A5"/>
    <w:rsid w:val="009370D1"/>
    <w:rsid w:val="00961110"/>
    <w:rsid w:val="00963113"/>
    <w:rsid w:val="00965204"/>
    <w:rsid w:val="00966761"/>
    <w:rsid w:val="00967CE1"/>
    <w:rsid w:val="009715B7"/>
    <w:rsid w:val="00977854"/>
    <w:rsid w:val="00987D15"/>
    <w:rsid w:val="00990E11"/>
    <w:rsid w:val="009A7D09"/>
    <w:rsid w:val="009C5083"/>
    <w:rsid w:val="009D2EBC"/>
    <w:rsid w:val="009D5643"/>
    <w:rsid w:val="009D7BB3"/>
    <w:rsid w:val="009E0F52"/>
    <w:rsid w:val="009F3C7C"/>
    <w:rsid w:val="00A02487"/>
    <w:rsid w:val="00A1301A"/>
    <w:rsid w:val="00A25230"/>
    <w:rsid w:val="00A27CD2"/>
    <w:rsid w:val="00A32DA6"/>
    <w:rsid w:val="00A36C45"/>
    <w:rsid w:val="00A41607"/>
    <w:rsid w:val="00A43541"/>
    <w:rsid w:val="00A51A22"/>
    <w:rsid w:val="00A56535"/>
    <w:rsid w:val="00A64ACE"/>
    <w:rsid w:val="00A71769"/>
    <w:rsid w:val="00A71EE3"/>
    <w:rsid w:val="00A777FA"/>
    <w:rsid w:val="00A80B9E"/>
    <w:rsid w:val="00A90F18"/>
    <w:rsid w:val="00A95142"/>
    <w:rsid w:val="00AA1BE2"/>
    <w:rsid w:val="00AA6A67"/>
    <w:rsid w:val="00AA783C"/>
    <w:rsid w:val="00AC7E23"/>
    <w:rsid w:val="00AD04F4"/>
    <w:rsid w:val="00AE784B"/>
    <w:rsid w:val="00AE7DE2"/>
    <w:rsid w:val="00AF1BDB"/>
    <w:rsid w:val="00B05D29"/>
    <w:rsid w:val="00B1422E"/>
    <w:rsid w:val="00B161A5"/>
    <w:rsid w:val="00B34F15"/>
    <w:rsid w:val="00B3588A"/>
    <w:rsid w:val="00B35B46"/>
    <w:rsid w:val="00B43FAD"/>
    <w:rsid w:val="00B46977"/>
    <w:rsid w:val="00B50518"/>
    <w:rsid w:val="00B51335"/>
    <w:rsid w:val="00B55E58"/>
    <w:rsid w:val="00B6160F"/>
    <w:rsid w:val="00B64524"/>
    <w:rsid w:val="00B7083A"/>
    <w:rsid w:val="00B71839"/>
    <w:rsid w:val="00B71E73"/>
    <w:rsid w:val="00B71E96"/>
    <w:rsid w:val="00B80838"/>
    <w:rsid w:val="00B929F8"/>
    <w:rsid w:val="00BB572D"/>
    <w:rsid w:val="00BB64ED"/>
    <w:rsid w:val="00BD0CD7"/>
    <w:rsid w:val="00BD1D8C"/>
    <w:rsid w:val="00BD7B6F"/>
    <w:rsid w:val="00BE7C44"/>
    <w:rsid w:val="00C12109"/>
    <w:rsid w:val="00C15E34"/>
    <w:rsid w:val="00C45EDA"/>
    <w:rsid w:val="00C5059D"/>
    <w:rsid w:val="00C541DF"/>
    <w:rsid w:val="00C62970"/>
    <w:rsid w:val="00C913D5"/>
    <w:rsid w:val="00C97FD5"/>
    <w:rsid w:val="00CA3647"/>
    <w:rsid w:val="00CA644D"/>
    <w:rsid w:val="00CB1A97"/>
    <w:rsid w:val="00CB4FA6"/>
    <w:rsid w:val="00CC5181"/>
    <w:rsid w:val="00CC75F8"/>
    <w:rsid w:val="00CC75F9"/>
    <w:rsid w:val="00CD7095"/>
    <w:rsid w:val="00CE6121"/>
    <w:rsid w:val="00CF018A"/>
    <w:rsid w:val="00CF0B73"/>
    <w:rsid w:val="00D064D4"/>
    <w:rsid w:val="00D108E9"/>
    <w:rsid w:val="00D3529A"/>
    <w:rsid w:val="00D525EE"/>
    <w:rsid w:val="00D56C56"/>
    <w:rsid w:val="00D56EAD"/>
    <w:rsid w:val="00D57F89"/>
    <w:rsid w:val="00D725B2"/>
    <w:rsid w:val="00D75270"/>
    <w:rsid w:val="00DA1DFB"/>
    <w:rsid w:val="00DA28A2"/>
    <w:rsid w:val="00DA28D1"/>
    <w:rsid w:val="00DA3427"/>
    <w:rsid w:val="00DA497D"/>
    <w:rsid w:val="00DA7138"/>
    <w:rsid w:val="00DB0FAC"/>
    <w:rsid w:val="00DB466F"/>
    <w:rsid w:val="00DD1740"/>
    <w:rsid w:val="00DD3781"/>
    <w:rsid w:val="00DD671F"/>
    <w:rsid w:val="00DD7F64"/>
    <w:rsid w:val="00DE5669"/>
    <w:rsid w:val="00DF6AB2"/>
    <w:rsid w:val="00E015FC"/>
    <w:rsid w:val="00E06F7A"/>
    <w:rsid w:val="00E122C3"/>
    <w:rsid w:val="00E1239C"/>
    <w:rsid w:val="00E13B76"/>
    <w:rsid w:val="00E35A46"/>
    <w:rsid w:val="00E41993"/>
    <w:rsid w:val="00E472D0"/>
    <w:rsid w:val="00E475B7"/>
    <w:rsid w:val="00E76854"/>
    <w:rsid w:val="00E82780"/>
    <w:rsid w:val="00EA5900"/>
    <w:rsid w:val="00EE6F43"/>
    <w:rsid w:val="00F0540D"/>
    <w:rsid w:val="00F102CC"/>
    <w:rsid w:val="00F124C0"/>
    <w:rsid w:val="00F14FEB"/>
    <w:rsid w:val="00F16691"/>
    <w:rsid w:val="00F36AD8"/>
    <w:rsid w:val="00F43B17"/>
    <w:rsid w:val="00F474C3"/>
    <w:rsid w:val="00F56062"/>
    <w:rsid w:val="00F57C5A"/>
    <w:rsid w:val="00F63517"/>
    <w:rsid w:val="00F73ED0"/>
    <w:rsid w:val="00F75347"/>
    <w:rsid w:val="00F82985"/>
    <w:rsid w:val="00F83DDD"/>
    <w:rsid w:val="00F93048"/>
    <w:rsid w:val="00F946FA"/>
    <w:rsid w:val="00FB0278"/>
    <w:rsid w:val="00FC1F5E"/>
    <w:rsid w:val="00FC4CDB"/>
    <w:rsid w:val="00FF318E"/>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2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82952">
      <w:bodyDiv w:val="1"/>
      <w:marLeft w:val="0"/>
      <w:marRight w:val="0"/>
      <w:marTop w:val="0"/>
      <w:marBottom w:val="0"/>
      <w:divBdr>
        <w:top w:val="none" w:sz="0" w:space="0" w:color="auto"/>
        <w:left w:val="none" w:sz="0" w:space="0" w:color="auto"/>
        <w:bottom w:val="none" w:sz="0" w:space="0" w:color="auto"/>
        <w:right w:val="none" w:sz="0" w:space="0" w:color="auto"/>
      </w:divBdr>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2018-10-03T19:36:00Z</dcterms:created>
  <dcterms:modified xsi:type="dcterms:W3CDTF">2018-10-03T19:36:00Z</dcterms:modified>
</cp:coreProperties>
</file>