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A7E61" w14:textId="1F6DA861" w:rsidR="008B447F" w:rsidRPr="000D5D58" w:rsidRDefault="00E015FC">
      <w:pPr>
        <w:rPr>
          <w:b/>
          <w:sz w:val="28"/>
          <w:szCs w:val="28"/>
        </w:rPr>
      </w:pPr>
      <w:r w:rsidRPr="000D5D58">
        <w:rPr>
          <w:b/>
          <w:sz w:val="28"/>
          <w:szCs w:val="28"/>
        </w:rPr>
        <w:t>Tonganoxie Library Board of Directors</w:t>
      </w:r>
    </w:p>
    <w:p w14:paraId="44AF40C2" w14:textId="4E11FF42" w:rsidR="00E015FC" w:rsidRPr="000D5D58" w:rsidRDefault="0046463F">
      <w:pPr>
        <w:rPr>
          <w:b/>
          <w:sz w:val="28"/>
          <w:szCs w:val="28"/>
        </w:rPr>
      </w:pPr>
      <w:r>
        <w:rPr>
          <w:b/>
          <w:sz w:val="28"/>
          <w:szCs w:val="28"/>
        </w:rPr>
        <w:t>January</w:t>
      </w:r>
      <w:r w:rsidR="000A4FBC">
        <w:rPr>
          <w:b/>
          <w:sz w:val="28"/>
          <w:szCs w:val="28"/>
        </w:rPr>
        <w:t xml:space="preserve"> </w:t>
      </w:r>
      <w:r>
        <w:rPr>
          <w:b/>
          <w:sz w:val="28"/>
          <w:szCs w:val="28"/>
        </w:rPr>
        <w:t>10</w:t>
      </w:r>
      <w:r>
        <w:rPr>
          <w:b/>
          <w:sz w:val="28"/>
          <w:szCs w:val="28"/>
        </w:rPr>
        <w:tab/>
        <w:t>, 2018</w:t>
      </w:r>
      <w:r w:rsidR="00353B57" w:rsidRPr="000D5D58">
        <w:rPr>
          <w:b/>
          <w:sz w:val="28"/>
          <w:szCs w:val="28"/>
        </w:rPr>
        <w:t xml:space="preserve"> - </w:t>
      </w:r>
      <w:r w:rsidR="00E015FC" w:rsidRPr="000D5D58">
        <w:rPr>
          <w:b/>
          <w:sz w:val="28"/>
          <w:szCs w:val="28"/>
        </w:rPr>
        <w:t>Meeting Minutes</w:t>
      </w:r>
    </w:p>
    <w:p w14:paraId="12541B76" w14:textId="77777777" w:rsidR="00E015FC" w:rsidRDefault="00E015FC"/>
    <w:p w14:paraId="3FAE2E32" w14:textId="57C69602" w:rsidR="00E015FC" w:rsidRPr="005442A0" w:rsidRDefault="00C5059D">
      <w:pPr>
        <w:rPr>
          <w:b/>
        </w:rPr>
      </w:pPr>
      <w:r>
        <w:rPr>
          <w:b/>
        </w:rPr>
        <w:t>Library Board</w:t>
      </w:r>
      <w:r w:rsidR="00E122C3">
        <w:rPr>
          <w:b/>
        </w:rPr>
        <w:t xml:space="preserve"> </w:t>
      </w:r>
      <w:r w:rsidR="00E015FC" w:rsidRPr="00E015FC">
        <w:rPr>
          <w:b/>
        </w:rPr>
        <w:t>Attendee</w:t>
      </w:r>
      <w:r w:rsidR="00E015FC" w:rsidRPr="00E122C3">
        <w:rPr>
          <w:b/>
        </w:rPr>
        <w:t>s</w:t>
      </w:r>
      <w:r w:rsidR="00844D47">
        <w:rPr>
          <w:b/>
        </w:rPr>
        <w:t>:</w:t>
      </w:r>
      <w:r w:rsidR="00534C64">
        <w:t xml:space="preserve"> </w:t>
      </w:r>
      <w:r w:rsidR="005442A0">
        <w:t xml:space="preserve">Allyson </w:t>
      </w:r>
      <w:proofErr w:type="spellStart"/>
      <w:r w:rsidR="005442A0">
        <w:t>Brumley</w:t>
      </w:r>
      <w:proofErr w:type="spellEnd"/>
      <w:r w:rsidR="005442A0">
        <w:rPr>
          <w:b/>
        </w:rPr>
        <w:t>,</w:t>
      </w:r>
      <w:r w:rsidR="00373A7F" w:rsidRPr="00FB0278">
        <w:t xml:space="preserve"> David </w:t>
      </w:r>
      <w:proofErr w:type="spellStart"/>
      <w:r w:rsidR="00373A7F" w:rsidRPr="00FB0278">
        <w:t>Frese</w:t>
      </w:r>
      <w:proofErr w:type="spellEnd"/>
      <w:r w:rsidR="00373A7F">
        <w:t xml:space="preserve">, </w:t>
      </w:r>
      <w:r w:rsidR="00DD1740">
        <w:t>Brittany McWilliams</w:t>
      </w:r>
      <w:r w:rsidR="00667E9F">
        <w:t xml:space="preserve">, </w:t>
      </w:r>
      <w:r w:rsidR="00542820">
        <w:t xml:space="preserve">Brian Manus, </w:t>
      </w:r>
      <w:r w:rsidR="00A02487">
        <w:t>Teri Morgan</w:t>
      </w:r>
      <w:r w:rsidR="00FB0278">
        <w:t xml:space="preserve">, </w:t>
      </w:r>
      <w:r>
        <w:t>Steve Skeet</w:t>
      </w:r>
      <w:r w:rsidR="00FC4CDB">
        <w:t xml:space="preserve">, </w:t>
      </w:r>
      <w:r w:rsidR="0046463F">
        <w:t>Meagan Vestal</w:t>
      </w:r>
      <w:r w:rsidR="0046463F">
        <w:t xml:space="preserve"> </w:t>
      </w:r>
      <w:r w:rsidR="00A02487">
        <w:t xml:space="preserve">and </w:t>
      </w:r>
      <w:r w:rsidR="00FC4CDB">
        <w:t>Ha</w:t>
      </w:r>
      <w:r w:rsidR="00373A7F">
        <w:t>y</w:t>
      </w:r>
      <w:r w:rsidR="00FC4CDB">
        <w:t>ley Wells</w:t>
      </w:r>
    </w:p>
    <w:p w14:paraId="1AFDECBA" w14:textId="77777777" w:rsidR="00667E9F" w:rsidRDefault="00667E9F"/>
    <w:p w14:paraId="53448782" w14:textId="3F1A0384" w:rsidR="00AA1BE2" w:rsidRDefault="00AA1BE2">
      <w:proofErr w:type="gramStart"/>
      <w:r>
        <w:rPr>
          <w:b/>
        </w:rPr>
        <w:t>Also</w:t>
      </w:r>
      <w:proofErr w:type="gramEnd"/>
      <w:r>
        <w:rPr>
          <w:b/>
        </w:rPr>
        <w:t xml:space="preserve"> Present: </w:t>
      </w:r>
      <w:r>
        <w:t xml:space="preserve">Nicole </w:t>
      </w:r>
      <w:proofErr w:type="spellStart"/>
      <w:r w:rsidR="00321B38">
        <w:t>Holifield</w:t>
      </w:r>
      <w:proofErr w:type="spellEnd"/>
      <w:r w:rsidR="00321B38">
        <w:t xml:space="preserve"> (Library Director)</w:t>
      </w:r>
      <w:r w:rsidR="00B161A5">
        <w:t>, Mike McDonald (NEKLS)</w:t>
      </w:r>
    </w:p>
    <w:p w14:paraId="33C08E38" w14:textId="77777777" w:rsidR="00321B38" w:rsidRDefault="00321B38">
      <w:pPr>
        <w:rPr>
          <w:b/>
        </w:rPr>
      </w:pPr>
    </w:p>
    <w:p w14:paraId="1597F4B1" w14:textId="13D291BC" w:rsidR="00FB0278" w:rsidRDefault="00FB0278">
      <w:pPr>
        <w:rPr>
          <w:b/>
        </w:rPr>
      </w:pPr>
      <w:r>
        <w:rPr>
          <w:b/>
        </w:rPr>
        <w:t xml:space="preserve">Absent: </w:t>
      </w:r>
      <w:r w:rsidR="000C4E71">
        <w:t xml:space="preserve">Angela </w:t>
      </w:r>
      <w:proofErr w:type="spellStart"/>
      <w:r w:rsidR="000C4E71">
        <w:t>Bowlin</w:t>
      </w:r>
      <w:proofErr w:type="spellEnd"/>
      <w:r w:rsidR="000C4E71">
        <w:t xml:space="preserve">, </w:t>
      </w:r>
      <w:r w:rsidR="000C4E71" w:rsidRPr="00FB0278">
        <w:t>Jake Dale</w:t>
      </w:r>
    </w:p>
    <w:p w14:paraId="1F272FE9" w14:textId="77777777" w:rsidR="00702E19" w:rsidRDefault="00702E19">
      <w:pPr>
        <w:rPr>
          <w:b/>
        </w:rPr>
      </w:pPr>
    </w:p>
    <w:p w14:paraId="6121E38F" w14:textId="36F6D509" w:rsidR="00E015FC" w:rsidRDefault="00E015FC">
      <w:r w:rsidRPr="00E015FC">
        <w:rPr>
          <w:b/>
        </w:rPr>
        <w:t>Call to Order</w:t>
      </w:r>
      <w:r>
        <w:t>: Meeting call</w:t>
      </w:r>
      <w:r w:rsidR="000C4E71">
        <w:t>ed to order at 7:08</w:t>
      </w:r>
      <w:r>
        <w:t xml:space="preserve">pm by </w:t>
      </w:r>
      <w:r w:rsidR="00A777FA">
        <w:t>Skeet</w:t>
      </w:r>
      <w:r>
        <w:t>.</w:t>
      </w:r>
    </w:p>
    <w:p w14:paraId="2188AD7F" w14:textId="77777777" w:rsidR="000C339A" w:rsidRDefault="000C339A" w:rsidP="00353B57">
      <w:pPr>
        <w:rPr>
          <w:b/>
        </w:rPr>
      </w:pPr>
    </w:p>
    <w:p w14:paraId="39F52C4D" w14:textId="5E77DBA1" w:rsidR="00C12109" w:rsidRPr="00C12109" w:rsidRDefault="00C12109" w:rsidP="00353B57">
      <w:r w:rsidRPr="00E015FC">
        <w:rPr>
          <w:b/>
        </w:rPr>
        <w:t>Agenda</w:t>
      </w:r>
      <w:r>
        <w:t xml:space="preserve"> – </w:t>
      </w:r>
      <w:proofErr w:type="spellStart"/>
      <w:r>
        <w:t>Frese</w:t>
      </w:r>
      <w:proofErr w:type="spellEnd"/>
      <w:r>
        <w:t xml:space="preserve"> moved to approve the agenda. </w:t>
      </w:r>
      <w:r w:rsidR="000C4E71">
        <w:t>Morgan</w:t>
      </w:r>
      <w:r>
        <w:t xml:space="preserve"> seconded. Passed unanimously.</w:t>
      </w:r>
    </w:p>
    <w:p w14:paraId="7B8860C4" w14:textId="77777777" w:rsidR="00C12109" w:rsidRDefault="00C12109" w:rsidP="00353B57">
      <w:pPr>
        <w:rPr>
          <w:b/>
        </w:rPr>
      </w:pPr>
    </w:p>
    <w:p w14:paraId="5BD33106" w14:textId="4538868F" w:rsidR="005442A0" w:rsidRDefault="000C4E71" w:rsidP="00353B57">
      <w:pPr>
        <w:rPr>
          <w:b/>
        </w:rPr>
      </w:pPr>
      <w:r>
        <w:rPr>
          <w:b/>
        </w:rPr>
        <w:t>December</w:t>
      </w:r>
      <w:r w:rsidR="005442A0">
        <w:rPr>
          <w:b/>
        </w:rPr>
        <w:t xml:space="preserve"> 2017 Minutes</w:t>
      </w:r>
      <w:r w:rsidR="005442A0">
        <w:t xml:space="preserve"> – </w:t>
      </w:r>
      <w:r>
        <w:t>Wells</w:t>
      </w:r>
      <w:r w:rsidR="005442A0">
        <w:t xml:space="preserve"> moved to approve the </w:t>
      </w:r>
      <w:r>
        <w:t>December</w:t>
      </w:r>
      <w:r w:rsidR="005442A0">
        <w:t xml:space="preserve"> minutes. </w:t>
      </w:r>
      <w:proofErr w:type="spellStart"/>
      <w:r>
        <w:t>Brumley</w:t>
      </w:r>
      <w:proofErr w:type="spellEnd"/>
      <w:r w:rsidR="005442A0">
        <w:t xml:space="preserve"> seconded. Passed unanimously.</w:t>
      </w:r>
    </w:p>
    <w:p w14:paraId="01DB7990" w14:textId="77777777" w:rsidR="005442A0" w:rsidRDefault="005442A0" w:rsidP="00353B57">
      <w:pPr>
        <w:rPr>
          <w:b/>
        </w:rPr>
      </w:pPr>
    </w:p>
    <w:p w14:paraId="5AE08125" w14:textId="71C7449A" w:rsidR="00D108E9" w:rsidRPr="00D108E9" w:rsidRDefault="00D108E9" w:rsidP="00C97FD5">
      <w:pPr>
        <w:rPr>
          <w:b/>
          <w:u w:val="single"/>
        </w:rPr>
      </w:pPr>
      <w:r w:rsidRPr="00D108E9">
        <w:rPr>
          <w:b/>
          <w:u w:val="single"/>
        </w:rPr>
        <w:t>Committee Reports</w:t>
      </w:r>
    </w:p>
    <w:p w14:paraId="158F4A17" w14:textId="450659F4" w:rsidR="00D56EAD" w:rsidRDefault="001853E8" w:rsidP="000C4E71">
      <w:r>
        <w:rPr>
          <w:b/>
        </w:rPr>
        <w:t xml:space="preserve">New Building Committee – </w:t>
      </w:r>
      <w:r w:rsidR="001F0860" w:rsidRPr="001F0860">
        <w:t xml:space="preserve">There was a meeting between the city and library representatives. It was agreed that an owner’s rep should </w:t>
      </w:r>
      <w:r w:rsidR="001F0860">
        <w:t>be obtained</w:t>
      </w:r>
      <w:r w:rsidR="00CC75F9">
        <w:t xml:space="preserve"> for the library project</w:t>
      </w:r>
      <w:r w:rsidR="001F0860">
        <w:t xml:space="preserve">. </w:t>
      </w:r>
      <w:r w:rsidR="00E35A46">
        <w:t xml:space="preserve">Skeet looked in to cashing in the </w:t>
      </w:r>
      <w:r w:rsidR="0026486D">
        <w:t>CDs</w:t>
      </w:r>
      <w:r w:rsidR="00E35A46">
        <w:t xml:space="preserve"> in order to pay for Michelle’s service</w:t>
      </w:r>
      <w:r w:rsidR="0026486D">
        <w:t>, and t</w:t>
      </w:r>
      <w:r w:rsidR="00B7083A">
        <w:t xml:space="preserve">he bank will not charge any fees for cashing out the bonds. </w:t>
      </w:r>
      <w:proofErr w:type="spellStart"/>
      <w:r w:rsidR="001F0860">
        <w:t>Holifield</w:t>
      </w:r>
      <w:proofErr w:type="spellEnd"/>
      <w:r w:rsidR="001F0860">
        <w:t xml:space="preserve"> contacted </w:t>
      </w:r>
      <w:proofErr w:type="spellStart"/>
      <w:r w:rsidR="001F0860">
        <w:t>Golba</w:t>
      </w:r>
      <w:proofErr w:type="spellEnd"/>
      <w:r w:rsidR="001F0860">
        <w:t xml:space="preserve"> with JE Dunn to complete a DBIA 525 to pay a lump sum </w:t>
      </w:r>
      <w:r w:rsidR="0026486D">
        <w:t>to them to begin creating</w:t>
      </w:r>
      <w:r w:rsidR="001F0860">
        <w:t xml:space="preserve"> a schematic design. There was some concern from the city regarding the library’s buying the land and that the city may be able to withhold the bonds if we move forward</w:t>
      </w:r>
      <w:r w:rsidR="0026486D">
        <w:t xml:space="preserve"> with that step</w:t>
      </w:r>
      <w:r w:rsidR="001F0860">
        <w:t xml:space="preserve">. Skeet has been working on gaining more information regarding this issue. </w:t>
      </w:r>
      <w:r w:rsidR="00B46977">
        <w:t xml:space="preserve">It was also mentioned that Michelle suggested that the library obtain their own lawyer for the project as the city lawyer’s interest is the city’s and not the library’s. </w:t>
      </w:r>
    </w:p>
    <w:p w14:paraId="0EA5C87D" w14:textId="77777777" w:rsidR="00CC5181" w:rsidRDefault="00CC5181" w:rsidP="000C4E71"/>
    <w:p w14:paraId="09091D69" w14:textId="51789C95" w:rsidR="00CC5181" w:rsidRPr="001F0860" w:rsidRDefault="00437F7D" w:rsidP="000C4E71">
      <w:r>
        <w:t>Manus made</w:t>
      </w:r>
      <w:r w:rsidR="009D7BB3">
        <w:t xml:space="preserve"> the motion to</w:t>
      </w:r>
      <w:r>
        <w:t xml:space="preserve"> </w:t>
      </w:r>
      <w:r w:rsidR="009D7BB3">
        <w:t>utilize</w:t>
      </w:r>
      <w:r>
        <w:t xml:space="preserve"> the small</w:t>
      </w:r>
      <w:r w:rsidR="009D7BB3">
        <w:t>er</w:t>
      </w:r>
      <w:r w:rsidR="0026486D">
        <w:t xml:space="preserve"> valued</w:t>
      </w:r>
      <w:r>
        <w:t xml:space="preserve"> C</w:t>
      </w:r>
      <w:r w:rsidR="009D7BB3">
        <w:t xml:space="preserve">ertificate of </w:t>
      </w:r>
      <w:r>
        <w:t>D</w:t>
      </w:r>
      <w:r w:rsidR="009D7BB3">
        <w:t>eposit</w:t>
      </w:r>
      <w:r>
        <w:t xml:space="preserve"> to </w:t>
      </w:r>
      <w:r w:rsidR="0026486D">
        <w:t>hire and pay for</w:t>
      </w:r>
      <w:r>
        <w:t xml:space="preserve"> CBC Real Estate as the </w:t>
      </w:r>
      <w:r w:rsidR="009D7BB3">
        <w:t>library’s</w:t>
      </w:r>
      <w:r>
        <w:t xml:space="preserve"> owner rep. Wells seconded. </w:t>
      </w:r>
      <w:r w:rsidR="009D7BB3">
        <w:t xml:space="preserve">The motion passed with 6 </w:t>
      </w:r>
      <w:proofErr w:type="spellStart"/>
      <w:r w:rsidR="009D7BB3">
        <w:t>yays</w:t>
      </w:r>
      <w:proofErr w:type="spellEnd"/>
      <w:r w:rsidR="009D7BB3">
        <w:t xml:space="preserve"> and 1 nay. </w:t>
      </w:r>
    </w:p>
    <w:p w14:paraId="49BA64FF" w14:textId="77777777" w:rsidR="00677569" w:rsidRPr="001853E8" w:rsidRDefault="00677569" w:rsidP="00C97FD5"/>
    <w:p w14:paraId="7D3B6A20" w14:textId="3AB850C6" w:rsidR="00246085" w:rsidRDefault="00C97FD5" w:rsidP="00C97FD5">
      <w:r>
        <w:rPr>
          <w:b/>
        </w:rPr>
        <w:t>Finance Committee Report</w:t>
      </w:r>
      <w:r w:rsidRPr="00C97FD5">
        <w:t xml:space="preserve">: </w:t>
      </w:r>
      <w:r w:rsidR="00F474C3">
        <w:t xml:space="preserve">Nicole explained that the library </w:t>
      </w:r>
      <w:r w:rsidR="00EA5900">
        <w:t xml:space="preserve">just received the October Ad </w:t>
      </w:r>
      <w:proofErr w:type="spellStart"/>
      <w:r w:rsidR="00EA5900">
        <w:t>Valorum</w:t>
      </w:r>
      <w:proofErr w:type="spellEnd"/>
      <w:r w:rsidR="00EA5900">
        <w:t xml:space="preserve"> check and is still waiting for the December check. </w:t>
      </w:r>
      <w:proofErr w:type="spellStart"/>
      <w:r w:rsidR="00EA5900">
        <w:t>Holifield</w:t>
      </w:r>
      <w:proofErr w:type="spellEnd"/>
      <w:r w:rsidR="00EA5900">
        <w:t xml:space="preserve"> </w:t>
      </w:r>
      <w:r w:rsidR="0026486D">
        <w:t>has been</w:t>
      </w:r>
      <w:r w:rsidR="00EA5900">
        <w:t xml:space="preserve"> working with the city on expediting t</w:t>
      </w:r>
      <w:r w:rsidR="0026486D">
        <w:t>he process to reduce the delay. She has requested that the city get the check to the library within the same month the check is process. It is not believed to be an issue from the city.</w:t>
      </w:r>
    </w:p>
    <w:p w14:paraId="0111F7D6" w14:textId="77777777" w:rsidR="001162F1" w:rsidRDefault="001162F1" w:rsidP="00C97FD5"/>
    <w:p w14:paraId="295D7A4D" w14:textId="0229A03D" w:rsidR="001162F1" w:rsidRDefault="001162F1" w:rsidP="00C97FD5">
      <w:proofErr w:type="spellStart"/>
      <w:r>
        <w:t>Frese</w:t>
      </w:r>
      <w:proofErr w:type="spellEnd"/>
      <w:r>
        <w:t xml:space="preserve"> moved to approve the finance report. Morgan seconded. Passed unanimously.</w:t>
      </w:r>
    </w:p>
    <w:p w14:paraId="34EFF8B7" w14:textId="77777777" w:rsidR="000C007D" w:rsidRPr="000C007D" w:rsidRDefault="000C007D" w:rsidP="00C97FD5"/>
    <w:p w14:paraId="5EE589A8" w14:textId="11F4EEFC" w:rsidR="009370D1" w:rsidRDefault="00C97FD5" w:rsidP="00C97FD5">
      <w:r>
        <w:rPr>
          <w:b/>
        </w:rPr>
        <w:t>Personnel Committee Report</w:t>
      </w:r>
      <w:r>
        <w:t xml:space="preserve">: </w:t>
      </w:r>
      <w:r w:rsidR="001162F1">
        <w:t>No report.</w:t>
      </w:r>
    </w:p>
    <w:p w14:paraId="3670B0A6" w14:textId="77777777" w:rsidR="0062195B" w:rsidRDefault="0062195B">
      <w:pPr>
        <w:rPr>
          <w:b/>
        </w:rPr>
      </w:pPr>
    </w:p>
    <w:p w14:paraId="30D290DE" w14:textId="47CA5A2A" w:rsidR="00C97FD5" w:rsidRDefault="00C97FD5" w:rsidP="00966761">
      <w:r w:rsidRPr="008528B6">
        <w:rPr>
          <w:b/>
        </w:rPr>
        <w:lastRenderedPageBreak/>
        <w:t>Grounds Committee Report</w:t>
      </w:r>
      <w:r w:rsidR="001162F1">
        <w:t xml:space="preserve">: </w:t>
      </w:r>
      <w:r w:rsidR="0026486D">
        <w:t>The committee is w</w:t>
      </w:r>
      <w:r w:rsidR="001162F1">
        <w:t>orking on hanging some art that has been donated around the library.</w:t>
      </w:r>
    </w:p>
    <w:p w14:paraId="638563A1" w14:textId="77777777" w:rsidR="00671411" w:rsidRPr="00C97FD5" w:rsidRDefault="00671411"/>
    <w:p w14:paraId="3A3029A7" w14:textId="7EB5110A" w:rsidR="008528B6" w:rsidRDefault="008528B6">
      <w:r w:rsidRPr="008528B6">
        <w:rPr>
          <w:b/>
        </w:rPr>
        <w:t>Library Run</w:t>
      </w:r>
      <w:r>
        <w:t xml:space="preserve">: </w:t>
      </w:r>
      <w:r w:rsidR="001162F1">
        <w:t xml:space="preserve">The shirt design </w:t>
      </w:r>
      <w:r w:rsidR="0026486D">
        <w:t xml:space="preserve">for this year’s run </w:t>
      </w:r>
      <w:r w:rsidR="001162F1">
        <w:t xml:space="preserve">was shown. </w:t>
      </w:r>
    </w:p>
    <w:p w14:paraId="7EB93F47" w14:textId="77777777" w:rsidR="00DD671F" w:rsidRDefault="00DD671F"/>
    <w:p w14:paraId="13D70E0E" w14:textId="035BA858" w:rsidR="00DD671F" w:rsidRDefault="00DD671F">
      <w:r w:rsidRPr="00DD671F">
        <w:rPr>
          <w:b/>
        </w:rPr>
        <w:t>Foundation</w:t>
      </w:r>
      <w:r>
        <w:t xml:space="preserve"> –</w:t>
      </w:r>
      <w:r w:rsidR="005361C8">
        <w:t xml:space="preserve"> </w:t>
      </w:r>
      <w:r w:rsidR="001162F1">
        <w:t>There will be a meeting tomorrow</w:t>
      </w:r>
      <w:r w:rsidR="0026486D">
        <w:t xml:space="preserve"> (1/11/18)</w:t>
      </w:r>
      <w:r w:rsidR="001162F1">
        <w:t>.</w:t>
      </w:r>
    </w:p>
    <w:p w14:paraId="0B4238D4" w14:textId="77777777" w:rsidR="00F56062" w:rsidRDefault="00F56062"/>
    <w:p w14:paraId="7055F950" w14:textId="35EE87A0" w:rsidR="00DD671F" w:rsidRDefault="00DD671F">
      <w:r w:rsidRPr="00DD671F">
        <w:rPr>
          <w:b/>
        </w:rPr>
        <w:t>Friends</w:t>
      </w:r>
      <w:r w:rsidR="00772992">
        <w:rPr>
          <w:b/>
        </w:rPr>
        <w:t xml:space="preserve"> of the Library</w:t>
      </w:r>
      <w:r w:rsidR="00A56535">
        <w:t xml:space="preserve"> – </w:t>
      </w:r>
      <w:r w:rsidR="001162F1">
        <w:t xml:space="preserve">The Friends group just elected new officers. </w:t>
      </w:r>
      <w:r w:rsidR="001113AF">
        <w:t xml:space="preserve">If anyone has any ideas or time to donate to their efforts, please feel free to step </w:t>
      </w:r>
      <w:bookmarkStart w:id="0" w:name="_GoBack"/>
      <w:bookmarkEnd w:id="0"/>
      <w:r w:rsidR="001113AF">
        <w:t>in.</w:t>
      </w:r>
    </w:p>
    <w:p w14:paraId="7D759216" w14:textId="77777777" w:rsidR="00D108E9" w:rsidRDefault="00D108E9"/>
    <w:p w14:paraId="6F02E795" w14:textId="5D7B3657" w:rsidR="00D108E9" w:rsidRPr="00D108E9" w:rsidRDefault="00D108E9">
      <w:pPr>
        <w:rPr>
          <w:b/>
          <w:u w:val="single"/>
        </w:rPr>
      </w:pPr>
      <w:r w:rsidRPr="00D108E9">
        <w:rPr>
          <w:b/>
          <w:u w:val="single"/>
        </w:rPr>
        <w:t>New Business</w:t>
      </w:r>
    </w:p>
    <w:p w14:paraId="0B10BEC5" w14:textId="0E753A21" w:rsidR="00E82780" w:rsidRDefault="00E82780">
      <w:r w:rsidRPr="00E82780">
        <w:rPr>
          <w:b/>
        </w:rPr>
        <w:t>Strategic Plan</w:t>
      </w:r>
      <w:r>
        <w:t xml:space="preserve"> – </w:t>
      </w:r>
      <w:r w:rsidR="001113AF">
        <w:t xml:space="preserve">Mike McDonald from NEKLS walked </w:t>
      </w:r>
      <w:r w:rsidR="007A2FC4">
        <w:t xml:space="preserve">through the initial steps to creating our strategic plan. </w:t>
      </w:r>
      <w:r w:rsidR="004028E8">
        <w:t>This process will continue during our next meeting as well.</w:t>
      </w:r>
    </w:p>
    <w:p w14:paraId="2B5B173B" w14:textId="77777777" w:rsidR="007A2FC4" w:rsidRDefault="007A2FC4"/>
    <w:p w14:paraId="182BD3E9" w14:textId="2B9CB3C8" w:rsidR="00A64ACE" w:rsidRPr="0080279D" w:rsidRDefault="00F93048">
      <w:r w:rsidRPr="00F93048">
        <w:rPr>
          <w:b/>
        </w:rPr>
        <w:t>Accreditation</w:t>
      </w:r>
      <w:r w:rsidR="00AE7DE2">
        <w:rPr>
          <w:b/>
        </w:rPr>
        <w:t xml:space="preserve">, </w:t>
      </w:r>
      <w:proofErr w:type="spellStart"/>
      <w:r w:rsidR="00AE7DE2">
        <w:rPr>
          <w:b/>
        </w:rPr>
        <w:t>NExpress</w:t>
      </w:r>
      <w:proofErr w:type="spellEnd"/>
      <w:r w:rsidR="004028E8">
        <w:rPr>
          <w:b/>
        </w:rPr>
        <w:t xml:space="preserve"> Participation, and Library Development Grant</w:t>
      </w:r>
      <w:r>
        <w:t xml:space="preserve"> – </w:t>
      </w:r>
      <w:proofErr w:type="spellStart"/>
      <w:r>
        <w:t>Holifield</w:t>
      </w:r>
      <w:proofErr w:type="spellEnd"/>
      <w:r>
        <w:t xml:space="preserve"> updated the board on </w:t>
      </w:r>
      <w:r w:rsidR="004028E8">
        <w:t>these items</w:t>
      </w:r>
      <w:r>
        <w:t>.</w:t>
      </w:r>
      <w:r w:rsidR="004028E8">
        <w:t xml:space="preserve"> McDonald was present as well for clarifying questions.</w:t>
      </w:r>
      <w:r>
        <w:t xml:space="preserve"> </w:t>
      </w:r>
    </w:p>
    <w:p w14:paraId="3A8E3BC9" w14:textId="77777777" w:rsidR="0080279D" w:rsidRDefault="0080279D">
      <w:pPr>
        <w:rPr>
          <w:b/>
        </w:rPr>
      </w:pPr>
    </w:p>
    <w:p w14:paraId="3B0D31C9" w14:textId="0E3B27DE" w:rsidR="00D57F89" w:rsidRDefault="00D57F89">
      <w:r w:rsidRPr="00D57F89">
        <w:rPr>
          <w:b/>
        </w:rPr>
        <w:t>Adjournment</w:t>
      </w:r>
      <w:r>
        <w:t xml:space="preserve">: </w:t>
      </w:r>
      <w:r w:rsidR="009321BD">
        <w:t xml:space="preserve"> </w:t>
      </w:r>
      <w:r w:rsidR="00C15E34">
        <w:t>Manus</w:t>
      </w:r>
      <w:r w:rsidR="00484706">
        <w:t xml:space="preserve"> </w:t>
      </w:r>
      <w:r w:rsidR="009321BD">
        <w:t xml:space="preserve">moved to adjourn the meeting. </w:t>
      </w:r>
      <w:r w:rsidR="00C15E34">
        <w:t>Vestal</w:t>
      </w:r>
      <w:r w:rsidR="009321BD">
        <w:t xml:space="preserve"> seconded. Passed unanimously. </w:t>
      </w:r>
      <w:r w:rsidR="00484706">
        <w:t>Skeet</w:t>
      </w:r>
      <w:r w:rsidR="000D5D58">
        <w:t xml:space="preserve"> </w:t>
      </w:r>
      <w:r w:rsidR="00055810">
        <w:t>adjourned</w:t>
      </w:r>
      <w:r w:rsidR="000D5D58">
        <w:t xml:space="preserve"> the meeting</w:t>
      </w:r>
      <w:r w:rsidR="005C0D47">
        <w:t xml:space="preserve"> at </w:t>
      </w:r>
      <w:r w:rsidR="004028E8">
        <w:t>9:22</w:t>
      </w:r>
      <w:r w:rsidR="005A4B1F">
        <w:t>pm</w:t>
      </w:r>
      <w:r w:rsidR="00055810">
        <w:t>.</w:t>
      </w:r>
    </w:p>
    <w:sectPr w:rsidR="00D57F89" w:rsidSect="008B44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C"/>
    <w:rsid w:val="00001799"/>
    <w:rsid w:val="00037DB2"/>
    <w:rsid w:val="00054FD8"/>
    <w:rsid w:val="00055810"/>
    <w:rsid w:val="00056B6A"/>
    <w:rsid w:val="00061A9B"/>
    <w:rsid w:val="00061C74"/>
    <w:rsid w:val="00062AC3"/>
    <w:rsid w:val="00062D77"/>
    <w:rsid w:val="000A4FBC"/>
    <w:rsid w:val="000C007D"/>
    <w:rsid w:val="000C339A"/>
    <w:rsid w:val="000C4280"/>
    <w:rsid w:val="000C4E71"/>
    <w:rsid w:val="000D3120"/>
    <w:rsid w:val="000D5D58"/>
    <w:rsid w:val="000F5570"/>
    <w:rsid w:val="00102B93"/>
    <w:rsid w:val="001113AF"/>
    <w:rsid w:val="001125B8"/>
    <w:rsid w:val="001162F1"/>
    <w:rsid w:val="00130008"/>
    <w:rsid w:val="00134D6F"/>
    <w:rsid w:val="0014168F"/>
    <w:rsid w:val="00143D8F"/>
    <w:rsid w:val="001544B9"/>
    <w:rsid w:val="0016420A"/>
    <w:rsid w:val="00177DE1"/>
    <w:rsid w:val="001853E8"/>
    <w:rsid w:val="00197E94"/>
    <w:rsid w:val="001B20A2"/>
    <w:rsid w:val="001F0860"/>
    <w:rsid w:val="00205BFF"/>
    <w:rsid w:val="00207823"/>
    <w:rsid w:val="002247C8"/>
    <w:rsid w:val="00240B19"/>
    <w:rsid w:val="00246085"/>
    <w:rsid w:val="0026486D"/>
    <w:rsid w:val="00281DCE"/>
    <w:rsid w:val="0029266D"/>
    <w:rsid w:val="00295A02"/>
    <w:rsid w:val="002C76CD"/>
    <w:rsid w:val="002E3ED5"/>
    <w:rsid w:val="002E4172"/>
    <w:rsid w:val="002E7231"/>
    <w:rsid w:val="002F2423"/>
    <w:rsid w:val="00301F3A"/>
    <w:rsid w:val="003151B9"/>
    <w:rsid w:val="00321B38"/>
    <w:rsid w:val="00335718"/>
    <w:rsid w:val="003410EF"/>
    <w:rsid w:val="00342704"/>
    <w:rsid w:val="00343305"/>
    <w:rsid w:val="003458D4"/>
    <w:rsid w:val="00353B57"/>
    <w:rsid w:val="00366BC8"/>
    <w:rsid w:val="00370912"/>
    <w:rsid w:val="00373A7F"/>
    <w:rsid w:val="00391FA8"/>
    <w:rsid w:val="003D496D"/>
    <w:rsid w:val="003E5019"/>
    <w:rsid w:val="003E524F"/>
    <w:rsid w:val="003F12BE"/>
    <w:rsid w:val="003F3C82"/>
    <w:rsid w:val="004028E8"/>
    <w:rsid w:val="00420BF2"/>
    <w:rsid w:val="00432CD8"/>
    <w:rsid w:val="00437F7D"/>
    <w:rsid w:val="00457128"/>
    <w:rsid w:val="004608A3"/>
    <w:rsid w:val="0046463F"/>
    <w:rsid w:val="00484706"/>
    <w:rsid w:val="0048588F"/>
    <w:rsid w:val="0049049E"/>
    <w:rsid w:val="00493E34"/>
    <w:rsid w:val="004970D2"/>
    <w:rsid w:val="004977A0"/>
    <w:rsid w:val="004A2FC4"/>
    <w:rsid w:val="004B45D7"/>
    <w:rsid w:val="004C02F2"/>
    <w:rsid w:val="004C2A8B"/>
    <w:rsid w:val="004F0AD2"/>
    <w:rsid w:val="004F473D"/>
    <w:rsid w:val="00503209"/>
    <w:rsid w:val="00520000"/>
    <w:rsid w:val="0053013E"/>
    <w:rsid w:val="00534C64"/>
    <w:rsid w:val="005361C8"/>
    <w:rsid w:val="00542820"/>
    <w:rsid w:val="005442A0"/>
    <w:rsid w:val="00545511"/>
    <w:rsid w:val="005570DD"/>
    <w:rsid w:val="005820A0"/>
    <w:rsid w:val="005A4B1F"/>
    <w:rsid w:val="005C0D47"/>
    <w:rsid w:val="005D1A19"/>
    <w:rsid w:val="005E598C"/>
    <w:rsid w:val="00602C9A"/>
    <w:rsid w:val="006111B0"/>
    <w:rsid w:val="0062195B"/>
    <w:rsid w:val="00640C6F"/>
    <w:rsid w:val="0064342C"/>
    <w:rsid w:val="00667E9F"/>
    <w:rsid w:val="00671411"/>
    <w:rsid w:val="00674993"/>
    <w:rsid w:val="00677569"/>
    <w:rsid w:val="0068109A"/>
    <w:rsid w:val="006A1A38"/>
    <w:rsid w:val="006A79AC"/>
    <w:rsid w:val="006D2049"/>
    <w:rsid w:val="006E2473"/>
    <w:rsid w:val="006F0D00"/>
    <w:rsid w:val="006F511F"/>
    <w:rsid w:val="00702E19"/>
    <w:rsid w:val="00712083"/>
    <w:rsid w:val="00713E9C"/>
    <w:rsid w:val="00714E3F"/>
    <w:rsid w:val="007260FF"/>
    <w:rsid w:val="00763B04"/>
    <w:rsid w:val="0076400A"/>
    <w:rsid w:val="00772992"/>
    <w:rsid w:val="00775AAC"/>
    <w:rsid w:val="00782A64"/>
    <w:rsid w:val="007A2FC4"/>
    <w:rsid w:val="007A433F"/>
    <w:rsid w:val="007B0BD6"/>
    <w:rsid w:val="007B3EA2"/>
    <w:rsid w:val="007C480A"/>
    <w:rsid w:val="007C5D1A"/>
    <w:rsid w:val="007E58A4"/>
    <w:rsid w:val="007E6187"/>
    <w:rsid w:val="0080126F"/>
    <w:rsid w:val="0080279D"/>
    <w:rsid w:val="00802A03"/>
    <w:rsid w:val="00844D47"/>
    <w:rsid w:val="00846319"/>
    <w:rsid w:val="008528B6"/>
    <w:rsid w:val="00870469"/>
    <w:rsid w:val="0089559B"/>
    <w:rsid w:val="008959A6"/>
    <w:rsid w:val="008A40AE"/>
    <w:rsid w:val="008A4756"/>
    <w:rsid w:val="008B447F"/>
    <w:rsid w:val="008D2BC8"/>
    <w:rsid w:val="008D5092"/>
    <w:rsid w:val="008F1EED"/>
    <w:rsid w:val="008F57F1"/>
    <w:rsid w:val="009321BD"/>
    <w:rsid w:val="009370D1"/>
    <w:rsid w:val="00961110"/>
    <w:rsid w:val="00963113"/>
    <w:rsid w:val="00965204"/>
    <w:rsid w:val="00966761"/>
    <w:rsid w:val="00967CE1"/>
    <w:rsid w:val="009715B7"/>
    <w:rsid w:val="00977854"/>
    <w:rsid w:val="00987D15"/>
    <w:rsid w:val="00990E11"/>
    <w:rsid w:val="009A7D09"/>
    <w:rsid w:val="009C5083"/>
    <w:rsid w:val="009D2EBC"/>
    <w:rsid w:val="009D5643"/>
    <w:rsid w:val="009D7BB3"/>
    <w:rsid w:val="009F3C7C"/>
    <w:rsid w:val="00A02487"/>
    <w:rsid w:val="00A1301A"/>
    <w:rsid w:val="00A25230"/>
    <w:rsid w:val="00A27CD2"/>
    <w:rsid w:val="00A32DA6"/>
    <w:rsid w:val="00A41607"/>
    <w:rsid w:val="00A56535"/>
    <w:rsid w:val="00A64ACE"/>
    <w:rsid w:val="00A71769"/>
    <w:rsid w:val="00A777FA"/>
    <w:rsid w:val="00A80B9E"/>
    <w:rsid w:val="00A90F18"/>
    <w:rsid w:val="00AA1BE2"/>
    <w:rsid w:val="00AA6A67"/>
    <w:rsid w:val="00AA783C"/>
    <w:rsid w:val="00AC7E23"/>
    <w:rsid w:val="00AE784B"/>
    <w:rsid w:val="00AE7DE2"/>
    <w:rsid w:val="00AF1BDB"/>
    <w:rsid w:val="00B05D29"/>
    <w:rsid w:val="00B1422E"/>
    <w:rsid w:val="00B161A5"/>
    <w:rsid w:val="00B34F15"/>
    <w:rsid w:val="00B3588A"/>
    <w:rsid w:val="00B35B46"/>
    <w:rsid w:val="00B43FAD"/>
    <w:rsid w:val="00B46977"/>
    <w:rsid w:val="00B51335"/>
    <w:rsid w:val="00B55E58"/>
    <w:rsid w:val="00B6160F"/>
    <w:rsid w:val="00B64524"/>
    <w:rsid w:val="00B7083A"/>
    <w:rsid w:val="00B71E73"/>
    <w:rsid w:val="00B71E96"/>
    <w:rsid w:val="00B80838"/>
    <w:rsid w:val="00BB572D"/>
    <w:rsid w:val="00BB64ED"/>
    <w:rsid w:val="00BD0CD7"/>
    <w:rsid w:val="00BD1D8C"/>
    <w:rsid w:val="00BD7B6F"/>
    <w:rsid w:val="00BE7C44"/>
    <w:rsid w:val="00C12109"/>
    <w:rsid w:val="00C15E34"/>
    <w:rsid w:val="00C5059D"/>
    <w:rsid w:val="00C541DF"/>
    <w:rsid w:val="00C62970"/>
    <w:rsid w:val="00C913D5"/>
    <w:rsid w:val="00C97FD5"/>
    <w:rsid w:val="00CA3647"/>
    <w:rsid w:val="00CA644D"/>
    <w:rsid w:val="00CB1A97"/>
    <w:rsid w:val="00CB4FA6"/>
    <w:rsid w:val="00CC5181"/>
    <w:rsid w:val="00CC75F9"/>
    <w:rsid w:val="00CD7095"/>
    <w:rsid w:val="00CE6121"/>
    <w:rsid w:val="00CF018A"/>
    <w:rsid w:val="00CF0B73"/>
    <w:rsid w:val="00D064D4"/>
    <w:rsid w:val="00D108E9"/>
    <w:rsid w:val="00D525EE"/>
    <w:rsid w:val="00D56EAD"/>
    <w:rsid w:val="00D57F89"/>
    <w:rsid w:val="00D725B2"/>
    <w:rsid w:val="00D75270"/>
    <w:rsid w:val="00DA28A2"/>
    <w:rsid w:val="00DA28D1"/>
    <w:rsid w:val="00DA497D"/>
    <w:rsid w:val="00DA7138"/>
    <w:rsid w:val="00DB0FAC"/>
    <w:rsid w:val="00DB466F"/>
    <w:rsid w:val="00DD1740"/>
    <w:rsid w:val="00DD3781"/>
    <w:rsid w:val="00DD671F"/>
    <w:rsid w:val="00DD7F64"/>
    <w:rsid w:val="00DE5669"/>
    <w:rsid w:val="00DF6AB2"/>
    <w:rsid w:val="00E015FC"/>
    <w:rsid w:val="00E06F7A"/>
    <w:rsid w:val="00E122C3"/>
    <w:rsid w:val="00E1239C"/>
    <w:rsid w:val="00E35A46"/>
    <w:rsid w:val="00E472D0"/>
    <w:rsid w:val="00E76854"/>
    <w:rsid w:val="00E82780"/>
    <w:rsid w:val="00EA5900"/>
    <w:rsid w:val="00EE6F43"/>
    <w:rsid w:val="00F102CC"/>
    <w:rsid w:val="00F124C0"/>
    <w:rsid w:val="00F14FEB"/>
    <w:rsid w:val="00F16691"/>
    <w:rsid w:val="00F36AD8"/>
    <w:rsid w:val="00F43B17"/>
    <w:rsid w:val="00F474C3"/>
    <w:rsid w:val="00F56062"/>
    <w:rsid w:val="00F63517"/>
    <w:rsid w:val="00F73ED0"/>
    <w:rsid w:val="00F75347"/>
    <w:rsid w:val="00F82985"/>
    <w:rsid w:val="00F83DDD"/>
    <w:rsid w:val="00F93048"/>
    <w:rsid w:val="00F946FA"/>
    <w:rsid w:val="00FB0278"/>
    <w:rsid w:val="00FC1F5E"/>
    <w:rsid w:val="00FC4CDB"/>
    <w:rsid w:val="00FF318E"/>
    <w:rsid w:val="00FF5F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E2A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82952">
      <w:bodyDiv w:val="1"/>
      <w:marLeft w:val="0"/>
      <w:marRight w:val="0"/>
      <w:marTop w:val="0"/>
      <w:marBottom w:val="0"/>
      <w:divBdr>
        <w:top w:val="none" w:sz="0" w:space="0" w:color="auto"/>
        <w:left w:val="none" w:sz="0" w:space="0" w:color="auto"/>
        <w:bottom w:val="none" w:sz="0" w:space="0" w:color="auto"/>
        <w:right w:val="none" w:sz="0" w:space="0" w:color="auto"/>
      </w:divBdr>
    </w:div>
    <w:div w:id="166528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McWilliams</dc:creator>
  <cp:keywords/>
  <dc:description/>
  <cp:lastModifiedBy>Brittany McWilliams</cp:lastModifiedBy>
  <cp:revision>3</cp:revision>
  <dcterms:created xsi:type="dcterms:W3CDTF">2018-01-11T01:03:00Z</dcterms:created>
  <dcterms:modified xsi:type="dcterms:W3CDTF">2018-01-11T20:17:00Z</dcterms:modified>
</cp:coreProperties>
</file>