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5A7E61" w14:textId="1F6DA861" w:rsidR="008B447F" w:rsidRPr="000D5D58" w:rsidRDefault="00E015FC">
      <w:pPr>
        <w:rPr>
          <w:b/>
          <w:sz w:val="28"/>
          <w:szCs w:val="28"/>
        </w:rPr>
      </w:pPr>
      <w:r w:rsidRPr="000D5D58">
        <w:rPr>
          <w:b/>
          <w:sz w:val="28"/>
          <w:szCs w:val="28"/>
        </w:rPr>
        <w:t>Tonganoxie Library Board of Directors</w:t>
      </w:r>
    </w:p>
    <w:p w14:paraId="44AF40C2" w14:textId="301C7D8D" w:rsidR="00E015FC" w:rsidRPr="000D5D58" w:rsidRDefault="005442A0">
      <w:pPr>
        <w:rPr>
          <w:b/>
          <w:sz w:val="28"/>
          <w:szCs w:val="28"/>
        </w:rPr>
      </w:pPr>
      <w:r>
        <w:rPr>
          <w:b/>
          <w:sz w:val="28"/>
          <w:szCs w:val="28"/>
        </w:rPr>
        <w:t>December</w:t>
      </w:r>
      <w:r w:rsidR="000A4FB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667E9F">
        <w:rPr>
          <w:b/>
          <w:sz w:val="28"/>
          <w:szCs w:val="28"/>
        </w:rPr>
        <w:t>, 2017</w:t>
      </w:r>
      <w:r w:rsidR="00353B57" w:rsidRPr="000D5D58">
        <w:rPr>
          <w:b/>
          <w:sz w:val="28"/>
          <w:szCs w:val="28"/>
        </w:rPr>
        <w:t xml:space="preserve"> - </w:t>
      </w:r>
      <w:r w:rsidR="00E015FC" w:rsidRPr="000D5D58">
        <w:rPr>
          <w:b/>
          <w:sz w:val="28"/>
          <w:szCs w:val="28"/>
        </w:rPr>
        <w:t>Meeting Minutes</w:t>
      </w:r>
    </w:p>
    <w:p w14:paraId="12541B76" w14:textId="77777777" w:rsidR="00E015FC" w:rsidRDefault="00E015FC"/>
    <w:p w14:paraId="3FAE2E32" w14:textId="595EACFA" w:rsidR="00E015FC" w:rsidRPr="005442A0" w:rsidRDefault="00C5059D">
      <w:pPr>
        <w:rPr>
          <w:b/>
        </w:rPr>
      </w:pPr>
      <w:r>
        <w:rPr>
          <w:b/>
        </w:rPr>
        <w:t>Library Board</w:t>
      </w:r>
      <w:r w:rsidR="00E122C3">
        <w:rPr>
          <w:b/>
        </w:rPr>
        <w:t xml:space="preserve"> </w:t>
      </w:r>
      <w:r w:rsidR="00E015FC" w:rsidRPr="00E015FC">
        <w:rPr>
          <w:b/>
        </w:rPr>
        <w:t>Attendee</w:t>
      </w:r>
      <w:r w:rsidR="00E015FC" w:rsidRPr="00E122C3">
        <w:rPr>
          <w:b/>
        </w:rPr>
        <w:t>s</w:t>
      </w:r>
      <w:r w:rsidR="00844D47">
        <w:rPr>
          <w:b/>
        </w:rPr>
        <w:t>:</w:t>
      </w:r>
      <w:r w:rsidR="00534C64">
        <w:t xml:space="preserve"> </w:t>
      </w:r>
      <w:r w:rsidR="005442A0">
        <w:t xml:space="preserve">Angela </w:t>
      </w:r>
      <w:proofErr w:type="spellStart"/>
      <w:r w:rsidR="005442A0">
        <w:t>Bowlin</w:t>
      </w:r>
      <w:proofErr w:type="spellEnd"/>
      <w:r w:rsidR="005442A0">
        <w:t xml:space="preserve">, </w:t>
      </w:r>
      <w:r w:rsidR="005442A0">
        <w:t xml:space="preserve">Allyson </w:t>
      </w:r>
      <w:proofErr w:type="spellStart"/>
      <w:r w:rsidR="005442A0">
        <w:t>Brumley</w:t>
      </w:r>
      <w:proofErr w:type="spellEnd"/>
      <w:r w:rsidR="005442A0">
        <w:rPr>
          <w:b/>
        </w:rPr>
        <w:t xml:space="preserve">, </w:t>
      </w:r>
      <w:r w:rsidR="00373A7F" w:rsidRPr="00FB0278">
        <w:t xml:space="preserve">Jake Dale, David </w:t>
      </w:r>
      <w:proofErr w:type="spellStart"/>
      <w:r w:rsidR="00373A7F" w:rsidRPr="00FB0278">
        <w:t>Frese</w:t>
      </w:r>
      <w:proofErr w:type="spellEnd"/>
      <w:r w:rsidR="00373A7F">
        <w:t xml:space="preserve">, </w:t>
      </w:r>
      <w:r w:rsidR="00DD1740">
        <w:t>Brittany McWilliams</w:t>
      </w:r>
      <w:r w:rsidR="00667E9F">
        <w:t xml:space="preserve">, </w:t>
      </w:r>
      <w:r w:rsidR="00542820">
        <w:t xml:space="preserve">Brian Manus, </w:t>
      </w:r>
      <w:r w:rsidR="00A02487">
        <w:t>Teri Morgan</w:t>
      </w:r>
      <w:r w:rsidR="00FB0278">
        <w:t xml:space="preserve">, </w:t>
      </w:r>
      <w:r>
        <w:t>Steve Skeet</w:t>
      </w:r>
      <w:r w:rsidR="00FC4CDB">
        <w:t xml:space="preserve">, </w:t>
      </w:r>
      <w:r w:rsidR="00A02487">
        <w:t xml:space="preserve">and </w:t>
      </w:r>
      <w:r w:rsidR="00FC4CDB">
        <w:t>Ha</w:t>
      </w:r>
      <w:r w:rsidR="00373A7F">
        <w:t>y</w:t>
      </w:r>
      <w:r w:rsidR="00FC4CDB">
        <w:t>ley Wells</w:t>
      </w:r>
    </w:p>
    <w:p w14:paraId="1AFDECBA" w14:textId="77777777" w:rsidR="00667E9F" w:rsidRDefault="00667E9F"/>
    <w:p w14:paraId="53448782" w14:textId="520C0245" w:rsidR="00AA1BE2" w:rsidRDefault="00AA1BE2">
      <w:proofErr w:type="gramStart"/>
      <w:r>
        <w:rPr>
          <w:b/>
        </w:rPr>
        <w:t>Also</w:t>
      </w:r>
      <w:proofErr w:type="gramEnd"/>
      <w:r>
        <w:rPr>
          <w:b/>
        </w:rPr>
        <w:t xml:space="preserve"> Present: </w:t>
      </w:r>
      <w:r>
        <w:t xml:space="preserve">Nicole </w:t>
      </w:r>
      <w:r w:rsidR="00321B38">
        <w:t>Holifield (Library Director)</w:t>
      </w:r>
    </w:p>
    <w:p w14:paraId="33C08E38" w14:textId="77777777" w:rsidR="00321B38" w:rsidRDefault="00321B38">
      <w:pPr>
        <w:rPr>
          <w:b/>
        </w:rPr>
      </w:pPr>
    </w:p>
    <w:p w14:paraId="1597F4B1" w14:textId="58A120F0" w:rsidR="00FB0278" w:rsidRDefault="00FB0278">
      <w:pPr>
        <w:rPr>
          <w:b/>
        </w:rPr>
      </w:pPr>
      <w:r>
        <w:rPr>
          <w:b/>
        </w:rPr>
        <w:t xml:space="preserve">Absent: </w:t>
      </w:r>
      <w:r w:rsidR="005442A0">
        <w:t>Meagan Vestal</w:t>
      </w:r>
    </w:p>
    <w:p w14:paraId="1F272FE9" w14:textId="77777777" w:rsidR="00702E19" w:rsidRDefault="00702E19">
      <w:pPr>
        <w:rPr>
          <w:b/>
        </w:rPr>
      </w:pPr>
    </w:p>
    <w:p w14:paraId="6121E38F" w14:textId="2E2310C6" w:rsidR="00E015FC" w:rsidRDefault="00E015FC">
      <w:r w:rsidRPr="00E015FC">
        <w:rPr>
          <w:b/>
        </w:rPr>
        <w:t>Call to Order</w:t>
      </w:r>
      <w:r>
        <w:t>: Meeting call</w:t>
      </w:r>
      <w:r w:rsidR="005442A0">
        <w:t>ed to order at 7:07</w:t>
      </w:r>
      <w:r>
        <w:t xml:space="preserve">pm by </w:t>
      </w:r>
      <w:r w:rsidR="00A777FA">
        <w:t>Skeet</w:t>
      </w:r>
      <w:r>
        <w:t>.</w:t>
      </w:r>
    </w:p>
    <w:p w14:paraId="2188AD7F" w14:textId="77777777" w:rsidR="000C339A" w:rsidRDefault="000C339A" w:rsidP="00353B57">
      <w:pPr>
        <w:rPr>
          <w:b/>
        </w:rPr>
      </w:pPr>
    </w:p>
    <w:p w14:paraId="39F52C4D" w14:textId="69022C9B" w:rsidR="00C12109" w:rsidRPr="00C12109" w:rsidRDefault="00C12109" w:rsidP="00353B57">
      <w:r w:rsidRPr="00E015FC">
        <w:rPr>
          <w:b/>
        </w:rPr>
        <w:t>Agenda</w:t>
      </w:r>
      <w:r>
        <w:t xml:space="preserve"> – </w:t>
      </w:r>
      <w:proofErr w:type="spellStart"/>
      <w:r>
        <w:t>Frese</w:t>
      </w:r>
      <w:proofErr w:type="spellEnd"/>
      <w:r>
        <w:t xml:space="preserve"> moved to approve the agenda. </w:t>
      </w:r>
      <w:r w:rsidR="005442A0">
        <w:t>Wells</w:t>
      </w:r>
      <w:r>
        <w:t xml:space="preserve"> seconded. Passed unanimously.</w:t>
      </w:r>
    </w:p>
    <w:p w14:paraId="7B8860C4" w14:textId="77777777" w:rsidR="00C12109" w:rsidRDefault="00C12109" w:rsidP="00353B57">
      <w:pPr>
        <w:rPr>
          <w:b/>
        </w:rPr>
      </w:pPr>
    </w:p>
    <w:p w14:paraId="5BD33106" w14:textId="14E4AA2C" w:rsidR="005442A0" w:rsidRDefault="005442A0" w:rsidP="00353B57">
      <w:pPr>
        <w:rPr>
          <w:b/>
        </w:rPr>
      </w:pPr>
      <w:r>
        <w:rPr>
          <w:b/>
        </w:rPr>
        <w:t>November</w:t>
      </w:r>
      <w:r>
        <w:rPr>
          <w:b/>
        </w:rPr>
        <w:t xml:space="preserve"> 2017 Minutes</w:t>
      </w:r>
      <w:r>
        <w:t xml:space="preserve"> – </w:t>
      </w:r>
      <w:r>
        <w:t>Morgan</w:t>
      </w:r>
      <w:r>
        <w:t xml:space="preserve"> moved to approve </w:t>
      </w:r>
      <w:r>
        <w:t>the November minutes</w:t>
      </w:r>
      <w:r>
        <w:t xml:space="preserve">. </w:t>
      </w:r>
      <w:r>
        <w:t>Manus</w:t>
      </w:r>
      <w:r>
        <w:t xml:space="preserve"> seconded. Passed unanimously.</w:t>
      </w:r>
    </w:p>
    <w:p w14:paraId="01DB7990" w14:textId="77777777" w:rsidR="005442A0" w:rsidRDefault="005442A0" w:rsidP="00353B57">
      <w:pPr>
        <w:rPr>
          <w:b/>
        </w:rPr>
      </w:pPr>
      <w:bookmarkStart w:id="0" w:name="_GoBack"/>
      <w:bookmarkEnd w:id="0"/>
    </w:p>
    <w:p w14:paraId="5AE08125" w14:textId="71C7449A" w:rsidR="00D108E9" w:rsidRPr="00D108E9" w:rsidRDefault="00D108E9" w:rsidP="00C97FD5">
      <w:pPr>
        <w:rPr>
          <w:b/>
          <w:u w:val="single"/>
        </w:rPr>
      </w:pPr>
      <w:r w:rsidRPr="00D108E9">
        <w:rPr>
          <w:b/>
          <w:u w:val="single"/>
        </w:rPr>
        <w:t>Committee Reports</w:t>
      </w:r>
    </w:p>
    <w:p w14:paraId="3E1240D7" w14:textId="25A2A577" w:rsidR="001853E8" w:rsidRDefault="001853E8" w:rsidP="00C97FD5">
      <w:r>
        <w:rPr>
          <w:b/>
        </w:rPr>
        <w:t xml:space="preserve">New Building Committee – </w:t>
      </w:r>
      <w:proofErr w:type="spellStart"/>
      <w:r w:rsidR="00B71E96" w:rsidRPr="00B71E96">
        <w:t>Frese</w:t>
      </w:r>
      <w:proofErr w:type="spellEnd"/>
      <w:r w:rsidR="00B71E96" w:rsidRPr="00B71E96">
        <w:t xml:space="preserve"> explained that the city council</w:t>
      </w:r>
      <w:r w:rsidR="00B71E96">
        <w:rPr>
          <w:b/>
        </w:rPr>
        <w:t xml:space="preserve"> </w:t>
      </w:r>
      <w:r w:rsidR="00B71E96">
        <w:t>a</w:t>
      </w:r>
      <w:r w:rsidR="005442A0">
        <w:t>pproved the process for bond sales and passed unanimously for the $3.7 million. Incoming council members were also asked for their view, and they all agreed. Ward mentioned the idea of giving a portion of any surplus tax revenue</w:t>
      </w:r>
      <w:r w:rsidR="00B71E96">
        <w:t xml:space="preserve"> to the library</w:t>
      </w:r>
      <w:r w:rsidR="00062AC3">
        <w:t xml:space="preserve"> in any year that may occur</w:t>
      </w:r>
      <w:r w:rsidR="00B71E96">
        <w:t>. The o</w:t>
      </w:r>
      <w:r w:rsidR="005442A0">
        <w:t xml:space="preserve">nly council member who said anything was </w:t>
      </w:r>
      <w:proofErr w:type="spellStart"/>
      <w:r w:rsidR="005442A0">
        <w:t>Oroke</w:t>
      </w:r>
      <w:proofErr w:type="spellEnd"/>
      <w:r w:rsidR="005442A0">
        <w:t xml:space="preserve"> who opposed it.  </w:t>
      </w:r>
      <w:r w:rsidR="0080126F">
        <w:t xml:space="preserve"> </w:t>
      </w:r>
    </w:p>
    <w:p w14:paraId="500014E7" w14:textId="77777777" w:rsidR="005442A0" w:rsidRDefault="005442A0" w:rsidP="00C97FD5"/>
    <w:p w14:paraId="2E2ECB32" w14:textId="6BB29C78" w:rsidR="005442A0" w:rsidRDefault="005442A0" w:rsidP="00C97FD5">
      <w:r>
        <w:t>Holifield explained that city representatives and her will sit down to outline specific roles and responsibilities to help move the process more easily</w:t>
      </w:r>
      <w:r w:rsidR="00062AC3">
        <w:t xml:space="preserve"> and clearly</w:t>
      </w:r>
      <w:r>
        <w:t>.</w:t>
      </w:r>
    </w:p>
    <w:p w14:paraId="6AC3AAC4" w14:textId="77777777" w:rsidR="005442A0" w:rsidRDefault="005442A0" w:rsidP="00C97FD5"/>
    <w:p w14:paraId="6F7B10D8" w14:textId="62813020" w:rsidR="005442A0" w:rsidRDefault="005442A0" w:rsidP="00C97FD5">
      <w:r>
        <w:t xml:space="preserve">It was also mentioned that the library has decided to hire </w:t>
      </w:r>
      <w:r w:rsidR="00D56EAD">
        <w:t>a Project Manager for the project.</w:t>
      </w:r>
    </w:p>
    <w:p w14:paraId="7B025CEA" w14:textId="77777777" w:rsidR="00D56EAD" w:rsidRDefault="00D56EAD" w:rsidP="00C97FD5"/>
    <w:p w14:paraId="158F4A17" w14:textId="18601961" w:rsidR="00D56EAD" w:rsidRDefault="00D56EAD" w:rsidP="00C97FD5">
      <w:r>
        <w:t>There will be a feasibility study around how much we could potentially fundraise in addition to the money we will get from the city.</w:t>
      </w:r>
    </w:p>
    <w:p w14:paraId="0B7B0020" w14:textId="77777777" w:rsidR="00DD3781" w:rsidRDefault="00DD3781" w:rsidP="00C97FD5"/>
    <w:p w14:paraId="08C07D3B" w14:textId="18A6ECE3" w:rsidR="00DD3781" w:rsidRPr="001853E8" w:rsidRDefault="00DD3781" w:rsidP="00C97FD5">
      <w:r w:rsidRPr="00DD3781">
        <w:rPr>
          <w:b/>
        </w:rPr>
        <w:t>Executive Session</w:t>
      </w:r>
      <w:r>
        <w:t xml:space="preserve"> – </w:t>
      </w:r>
      <w:proofErr w:type="spellStart"/>
      <w:r>
        <w:t>Frese</w:t>
      </w:r>
      <w:proofErr w:type="spellEnd"/>
      <w:r>
        <w:t xml:space="preserve"> </w:t>
      </w:r>
      <w:r w:rsidR="00AA6A67">
        <w:t>moved to enter Executive Se</w:t>
      </w:r>
      <w:r>
        <w:t>ssion to discuss acquisition of property for no longer than 10 minutes. Manus seconded. Passed unanimously. Executive session was entered at 7:21pm.</w:t>
      </w:r>
      <w:r w:rsidR="00A71769">
        <w:t xml:space="preserve"> Executive session was exited at 7:39pm and no action was taken.</w:t>
      </w:r>
    </w:p>
    <w:p w14:paraId="49BA64FF" w14:textId="77777777" w:rsidR="00677569" w:rsidRPr="001853E8" w:rsidRDefault="00677569" w:rsidP="00C97FD5"/>
    <w:p w14:paraId="10A7D230" w14:textId="74A3AA50" w:rsidR="00CF018A" w:rsidRDefault="00C97FD5" w:rsidP="00C97FD5">
      <w:r>
        <w:rPr>
          <w:b/>
        </w:rPr>
        <w:t>Finance Committee Report</w:t>
      </w:r>
      <w:r w:rsidRPr="00C97FD5">
        <w:t xml:space="preserve">: </w:t>
      </w:r>
      <w:r w:rsidR="00E76854">
        <w:t xml:space="preserve">There was no finance committee </w:t>
      </w:r>
      <w:r w:rsidR="00391FA8">
        <w:t xml:space="preserve">meeting for the month. </w:t>
      </w:r>
      <w:r w:rsidR="00C913D5">
        <w:t xml:space="preserve">Skeet explained that some of the budget categories are showing as extremely high or over because Holifield is working on appropriately coding items to get an accurate reflection of spending. </w:t>
      </w:r>
    </w:p>
    <w:p w14:paraId="3BAF7BF7" w14:textId="77777777" w:rsidR="00F36AD8" w:rsidRDefault="00F36AD8" w:rsidP="00C97FD5"/>
    <w:p w14:paraId="563373FE" w14:textId="0EF5B922" w:rsidR="00F36AD8" w:rsidRDefault="00F36AD8" w:rsidP="00C97FD5">
      <w:r>
        <w:lastRenderedPageBreak/>
        <w:t>Holifield proposed giving Christmas bonuses to all the employees for a total of $750.</w:t>
      </w:r>
    </w:p>
    <w:p w14:paraId="26562FD8" w14:textId="68E8AC07" w:rsidR="00246085" w:rsidRDefault="00246085" w:rsidP="00C97FD5">
      <w:proofErr w:type="spellStart"/>
      <w:r>
        <w:t>Frese</w:t>
      </w:r>
      <w:proofErr w:type="spellEnd"/>
      <w:r>
        <w:t xml:space="preserve"> moved to approve an end of the year bonus in the amount of $150 to the director. Manus seconded the motion. The motion was passed.</w:t>
      </w:r>
    </w:p>
    <w:p w14:paraId="411C7EDB" w14:textId="77777777" w:rsidR="00246085" w:rsidRDefault="00246085" w:rsidP="00C97FD5"/>
    <w:p w14:paraId="7D3B6A20" w14:textId="210C0E23" w:rsidR="00246085" w:rsidRDefault="00246085" w:rsidP="00C97FD5">
      <w:proofErr w:type="spellStart"/>
      <w:r>
        <w:t>Frese</w:t>
      </w:r>
      <w:proofErr w:type="spellEnd"/>
      <w:r>
        <w:t xml:space="preserve"> </w:t>
      </w:r>
      <w:r w:rsidR="00D75270">
        <w:t>moved to approve the financial report. Wells seconded. Passed unanimously.</w:t>
      </w:r>
    </w:p>
    <w:p w14:paraId="34EFF8B7" w14:textId="77777777" w:rsidR="000C007D" w:rsidRPr="000C007D" w:rsidRDefault="000C007D" w:rsidP="00C97FD5"/>
    <w:p w14:paraId="5EE589A8" w14:textId="197109C3" w:rsidR="009370D1" w:rsidRDefault="00C97FD5" w:rsidP="00C97FD5">
      <w:r>
        <w:rPr>
          <w:b/>
        </w:rPr>
        <w:t>Personnel Committee Report</w:t>
      </w:r>
      <w:r>
        <w:t xml:space="preserve">: </w:t>
      </w:r>
      <w:r w:rsidR="00D75270">
        <w:t>McWilliams reviewed the changes made</w:t>
      </w:r>
      <w:r w:rsidR="003410EF">
        <w:t xml:space="preserve"> </w:t>
      </w:r>
      <w:r w:rsidR="00062AC3">
        <w:t>since the last meeting</w:t>
      </w:r>
      <w:r w:rsidR="00D75270">
        <w:t xml:space="preserve"> and suggestions from the lawyer regarding the Policy Manual. </w:t>
      </w:r>
      <w:r w:rsidR="009370D1">
        <w:t>Morgan moved to approve the Policy Manual</w:t>
      </w:r>
      <w:r w:rsidR="00D75270">
        <w:t xml:space="preserve"> as a whole.</w:t>
      </w:r>
      <w:r w:rsidR="009370D1">
        <w:t xml:space="preserve"> </w:t>
      </w:r>
      <w:proofErr w:type="spellStart"/>
      <w:r w:rsidR="00D75270">
        <w:t>Brumley</w:t>
      </w:r>
      <w:proofErr w:type="spellEnd"/>
      <w:r w:rsidR="00D75270">
        <w:t xml:space="preserve"> seconded. Passed unanimously.</w:t>
      </w:r>
    </w:p>
    <w:p w14:paraId="3670B0A6" w14:textId="77777777" w:rsidR="0062195B" w:rsidRDefault="0062195B">
      <w:pPr>
        <w:rPr>
          <w:b/>
        </w:rPr>
      </w:pPr>
    </w:p>
    <w:p w14:paraId="30D290DE" w14:textId="5B9AE7D7" w:rsidR="00C97FD5" w:rsidRDefault="00C97FD5" w:rsidP="00966761">
      <w:r w:rsidRPr="008528B6">
        <w:rPr>
          <w:b/>
        </w:rPr>
        <w:t>Grounds Committee Report</w:t>
      </w:r>
      <w:r>
        <w:t xml:space="preserve">: </w:t>
      </w:r>
      <w:r w:rsidR="00D75270">
        <w:t xml:space="preserve">Holiday lights are up. </w:t>
      </w:r>
      <w:r w:rsidR="003410EF">
        <w:t>They</w:t>
      </w:r>
      <w:r w:rsidR="00D75270">
        <w:t xml:space="preserve"> will </w:t>
      </w:r>
      <w:r w:rsidR="003410EF">
        <w:t>be</w:t>
      </w:r>
      <w:r w:rsidR="00D75270">
        <w:t xml:space="preserve"> removed shortly after the holidays.</w:t>
      </w:r>
    </w:p>
    <w:p w14:paraId="638563A1" w14:textId="77777777" w:rsidR="00671411" w:rsidRPr="00C97FD5" w:rsidRDefault="00671411"/>
    <w:p w14:paraId="3A3029A7" w14:textId="661A4648" w:rsidR="008528B6" w:rsidRDefault="008528B6">
      <w:r w:rsidRPr="008528B6">
        <w:rPr>
          <w:b/>
        </w:rPr>
        <w:t>Library Run</w:t>
      </w:r>
      <w:r>
        <w:t xml:space="preserve">: </w:t>
      </w:r>
      <w:r w:rsidR="00D75270">
        <w:t>No report.</w:t>
      </w:r>
    </w:p>
    <w:p w14:paraId="7EB93F47" w14:textId="77777777" w:rsidR="00DD671F" w:rsidRDefault="00DD671F"/>
    <w:p w14:paraId="13D70E0E" w14:textId="656D1020" w:rsidR="00DD671F" w:rsidRDefault="00DD671F">
      <w:r w:rsidRPr="00DD671F">
        <w:rPr>
          <w:b/>
        </w:rPr>
        <w:t>Foundation</w:t>
      </w:r>
      <w:r>
        <w:t xml:space="preserve"> –</w:t>
      </w:r>
      <w:r w:rsidR="005361C8">
        <w:t xml:space="preserve"> </w:t>
      </w:r>
      <w:r w:rsidR="00D75270">
        <w:t xml:space="preserve">Met last night and created a list of potential donors that could be interviewed by the fundraiser. </w:t>
      </w:r>
    </w:p>
    <w:p w14:paraId="0B4238D4" w14:textId="77777777" w:rsidR="00F56062" w:rsidRDefault="00F56062"/>
    <w:p w14:paraId="7055F950" w14:textId="60F7A843" w:rsidR="00DD671F" w:rsidRDefault="00DD671F">
      <w:r w:rsidRPr="00DD671F">
        <w:rPr>
          <w:b/>
        </w:rPr>
        <w:t>Friends</w:t>
      </w:r>
      <w:r w:rsidR="00772992">
        <w:rPr>
          <w:b/>
        </w:rPr>
        <w:t xml:space="preserve"> of the Library</w:t>
      </w:r>
      <w:r w:rsidR="00A56535">
        <w:t xml:space="preserve"> – </w:t>
      </w:r>
      <w:r w:rsidR="00D75270">
        <w:t xml:space="preserve">No meeting for December. Approximately 100 kids showed up for photos with Santa. </w:t>
      </w:r>
      <w:r w:rsidR="003410EF">
        <w:t xml:space="preserve">Conversation occurred around the idea of some ladies who have contacted Skeet to host a bake sale. Additional conversation occurred around the possibility of also hosting a chili or barbeque cook-off to raise funds. </w:t>
      </w:r>
      <w:proofErr w:type="spellStart"/>
      <w:r w:rsidR="003410EF">
        <w:t>Frese</w:t>
      </w:r>
      <w:proofErr w:type="spellEnd"/>
      <w:r w:rsidR="003410EF">
        <w:t xml:space="preserve"> will contact the ladies to initiate this idea.</w:t>
      </w:r>
    </w:p>
    <w:p w14:paraId="7D759216" w14:textId="77777777" w:rsidR="00D108E9" w:rsidRDefault="00D108E9"/>
    <w:p w14:paraId="6F02E795" w14:textId="5D7B3657" w:rsidR="00D108E9" w:rsidRPr="00D108E9" w:rsidRDefault="00D108E9">
      <w:pPr>
        <w:rPr>
          <w:b/>
          <w:u w:val="single"/>
        </w:rPr>
      </w:pPr>
      <w:r w:rsidRPr="00D108E9">
        <w:rPr>
          <w:b/>
          <w:u w:val="single"/>
        </w:rPr>
        <w:t>New Business</w:t>
      </w:r>
    </w:p>
    <w:p w14:paraId="12169A52" w14:textId="17FEEEE1" w:rsidR="00714E3F" w:rsidRDefault="00714E3F">
      <w:pPr>
        <w:rPr>
          <w:b/>
        </w:rPr>
      </w:pPr>
      <w:r>
        <w:rPr>
          <w:b/>
        </w:rPr>
        <w:t xml:space="preserve">Holiday Schedule – </w:t>
      </w:r>
      <w:r w:rsidR="003410EF" w:rsidRPr="003410EF">
        <w:t xml:space="preserve">Holifield submitted the proposed holiday schedule. The only change is an additional </w:t>
      </w:r>
      <w:proofErr w:type="spellStart"/>
      <w:r w:rsidR="003410EF" w:rsidRPr="003410EF">
        <w:t>Inservice</w:t>
      </w:r>
      <w:proofErr w:type="spellEnd"/>
      <w:r w:rsidR="003410EF" w:rsidRPr="003410EF">
        <w:t xml:space="preserve"> Day.</w:t>
      </w:r>
      <w:r w:rsidR="003410EF">
        <w:rPr>
          <w:b/>
        </w:rPr>
        <w:t xml:space="preserve"> </w:t>
      </w:r>
      <w:proofErr w:type="spellStart"/>
      <w:r w:rsidR="00F75347" w:rsidRPr="00F75347">
        <w:t>Bowlin</w:t>
      </w:r>
      <w:proofErr w:type="spellEnd"/>
      <w:r w:rsidR="00F75347" w:rsidRPr="00F75347">
        <w:t xml:space="preserve"> moved to accept the proposed 2018 Holiday Schedule. Wells seconded. Passed unanimously.</w:t>
      </w:r>
    </w:p>
    <w:p w14:paraId="6D0A1020" w14:textId="77777777" w:rsidR="00F75347" w:rsidRDefault="00F75347">
      <w:pPr>
        <w:rPr>
          <w:b/>
        </w:rPr>
      </w:pPr>
    </w:p>
    <w:p w14:paraId="74B40BDD" w14:textId="5335B853" w:rsidR="0048588F" w:rsidRPr="0048588F" w:rsidRDefault="00F75347">
      <w:r>
        <w:rPr>
          <w:b/>
        </w:rPr>
        <w:t>Capital Improvement Transfers</w:t>
      </w:r>
      <w:r w:rsidR="0048588F">
        <w:rPr>
          <w:b/>
        </w:rPr>
        <w:t xml:space="preserve"> – </w:t>
      </w:r>
      <w:r w:rsidR="004B45D7">
        <w:t>It was discussed that with the additional costs of air conditioning and heater</w:t>
      </w:r>
      <w:r w:rsidR="003410EF">
        <w:t xml:space="preserve"> that were incurred this year</w:t>
      </w:r>
      <w:r w:rsidR="004B45D7">
        <w:t>, the board would not appro</w:t>
      </w:r>
      <w:r w:rsidR="003410EF">
        <w:t>ve any capital improvement cost transfers</w:t>
      </w:r>
      <w:r w:rsidR="004B45D7">
        <w:t xml:space="preserve">. </w:t>
      </w:r>
    </w:p>
    <w:p w14:paraId="7555BACB" w14:textId="77777777" w:rsidR="00432CD8" w:rsidRDefault="00432CD8"/>
    <w:p w14:paraId="7945DFC7" w14:textId="0CA9217D" w:rsidR="00A02487" w:rsidRDefault="004B45D7">
      <w:r>
        <w:rPr>
          <w:b/>
        </w:rPr>
        <w:t>2018 Board Meeting Schedule</w:t>
      </w:r>
      <w:r w:rsidR="00963113">
        <w:rPr>
          <w:b/>
        </w:rPr>
        <w:t>:</w:t>
      </w:r>
      <w:r w:rsidR="00963113">
        <w:t xml:space="preserve"> </w:t>
      </w:r>
      <w:r w:rsidR="00BB572D">
        <w:t>Skeet proposed moving the board meetings to the second Wednesday of the month to</w:t>
      </w:r>
      <w:r w:rsidR="001125B8">
        <w:t xml:space="preserve"> allow</w:t>
      </w:r>
      <w:r w:rsidR="003410EF">
        <w:t xml:space="preserve"> a more pro-active approach with</w:t>
      </w:r>
      <w:r w:rsidR="001125B8">
        <w:t xml:space="preserve"> conversation </w:t>
      </w:r>
      <w:r w:rsidR="003410EF">
        <w:t>revolving</w:t>
      </w:r>
      <w:r w:rsidR="001125B8">
        <w:t xml:space="preserve"> around upcoming events versus reflecting on events that have already occurred. </w:t>
      </w:r>
      <w:r w:rsidR="00BB572D">
        <w:t xml:space="preserve"> </w:t>
      </w:r>
      <w:proofErr w:type="spellStart"/>
      <w:r w:rsidR="00BB572D">
        <w:t>Brumley</w:t>
      </w:r>
      <w:proofErr w:type="spellEnd"/>
      <w:r w:rsidR="00BB572D">
        <w:t xml:space="preserve"> moved to move the Board meeting to the second Wednesday of the month. Wells seconded. Passed unanimously.</w:t>
      </w:r>
    </w:p>
    <w:p w14:paraId="35DE04DD" w14:textId="77777777" w:rsidR="00CF0B73" w:rsidRPr="00CF0B73" w:rsidRDefault="00CF0B73"/>
    <w:p w14:paraId="5FA43B92" w14:textId="06262700" w:rsidR="0080279D" w:rsidRDefault="00BB572D">
      <w:r>
        <w:rPr>
          <w:b/>
        </w:rPr>
        <w:t>Fundraiser Update</w:t>
      </w:r>
      <w:r w:rsidR="0080279D">
        <w:rPr>
          <w:b/>
        </w:rPr>
        <w:t xml:space="preserve">: </w:t>
      </w:r>
      <w:r w:rsidR="001125B8">
        <w:t xml:space="preserve">The Friends of the Library has requested that the Board pay for half of the cost of the Fundraising Consultant. </w:t>
      </w:r>
      <w:r w:rsidR="00E82780">
        <w:t>Dale motioned to pay up to 50% or $4,000, whichever is less, for fundraising costs. Wells seconded. Passed unanimously.</w:t>
      </w:r>
      <w:r w:rsidR="003410EF">
        <w:t xml:space="preserve"> Any additional costs would be the responsibility of the Friends.</w:t>
      </w:r>
    </w:p>
    <w:p w14:paraId="0D7D2254" w14:textId="77777777" w:rsidR="00E82780" w:rsidRDefault="00E82780"/>
    <w:p w14:paraId="0B10BEC5" w14:textId="495A2C0B" w:rsidR="00E82780" w:rsidRPr="0080279D" w:rsidRDefault="00E82780">
      <w:r w:rsidRPr="00E82780">
        <w:rPr>
          <w:b/>
        </w:rPr>
        <w:t>Strategic Plan</w:t>
      </w:r>
      <w:r>
        <w:t xml:space="preserve"> – Holifield has spoken to NEKLS about creating a Strategic Plan. She informed us that it will take 3-4 hours</w:t>
      </w:r>
      <w:r w:rsidR="003410EF">
        <w:t xml:space="preserve"> to complete. It was decided to schedule this during our January meeting.</w:t>
      </w:r>
    </w:p>
    <w:p w14:paraId="3A8E3BC9" w14:textId="77777777" w:rsidR="0080279D" w:rsidRDefault="0080279D">
      <w:pPr>
        <w:rPr>
          <w:b/>
        </w:rPr>
      </w:pPr>
    </w:p>
    <w:p w14:paraId="3B0D31C9" w14:textId="4E6E7E4C" w:rsidR="00D57F89" w:rsidRDefault="00D57F89">
      <w:r w:rsidRPr="00D57F89">
        <w:rPr>
          <w:b/>
        </w:rPr>
        <w:t>Adjournment</w:t>
      </w:r>
      <w:r>
        <w:t xml:space="preserve">: </w:t>
      </w:r>
      <w:r w:rsidR="009321BD">
        <w:t xml:space="preserve"> </w:t>
      </w:r>
      <w:proofErr w:type="spellStart"/>
      <w:r w:rsidR="003410EF">
        <w:t>Frese</w:t>
      </w:r>
      <w:proofErr w:type="spellEnd"/>
      <w:r w:rsidR="00484706">
        <w:t xml:space="preserve"> </w:t>
      </w:r>
      <w:r w:rsidR="009321BD">
        <w:t xml:space="preserve">moved to adjourn the meeting. </w:t>
      </w:r>
      <w:proofErr w:type="spellStart"/>
      <w:r w:rsidR="003410EF">
        <w:t>Bowlin</w:t>
      </w:r>
      <w:proofErr w:type="spellEnd"/>
      <w:r w:rsidR="009321BD">
        <w:t xml:space="preserve"> seconded. Passed unanimously. </w:t>
      </w:r>
      <w:r w:rsidR="00484706">
        <w:t>Skeet</w:t>
      </w:r>
      <w:r w:rsidR="000D5D58">
        <w:t xml:space="preserve"> </w:t>
      </w:r>
      <w:r w:rsidR="00055810">
        <w:t>adjourned</w:t>
      </w:r>
      <w:r w:rsidR="000D5D58">
        <w:t xml:space="preserve"> the meeting</w:t>
      </w:r>
      <w:r w:rsidR="005C0D47">
        <w:t xml:space="preserve"> at </w:t>
      </w:r>
      <w:r w:rsidR="003410EF">
        <w:t>8:4</w:t>
      </w:r>
      <w:r w:rsidR="00205BFF">
        <w:t>8</w:t>
      </w:r>
      <w:r w:rsidR="005A4B1F">
        <w:t>pm</w:t>
      </w:r>
      <w:r w:rsidR="00055810">
        <w:t>.</w:t>
      </w:r>
    </w:p>
    <w:sectPr w:rsidR="00D57F89" w:rsidSect="008B44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5FC"/>
    <w:rsid w:val="00001799"/>
    <w:rsid w:val="00037DB2"/>
    <w:rsid w:val="00054FD8"/>
    <w:rsid w:val="00055810"/>
    <w:rsid w:val="00056B6A"/>
    <w:rsid w:val="00061A9B"/>
    <w:rsid w:val="00061C74"/>
    <w:rsid w:val="00062AC3"/>
    <w:rsid w:val="00062D77"/>
    <w:rsid w:val="000A4FBC"/>
    <w:rsid w:val="000C007D"/>
    <w:rsid w:val="000C339A"/>
    <w:rsid w:val="000C4280"/>
    <w:rsid w:val="000D3120"/>
    <w:rsid w:val="000D5D58"/>
    <w:rsid w:val="000F5570"/>
    <w:rsid w:val="00102B93"/>
    <w:rsid w:val="001125B8"/>
    <w:rsid w:val="00130008"/>
    <w:rsid w:val="00134D6F"/>
    <w:rsid w:val="0014168F"/>
    <w:rsid w:val="00143D8F"/>
    <w:rsid w:val="001544B9"/>
    <w:rsid w:val="0016420A"/>
    <w:rsid w:val="00177DE1"/>
    <w:rsid w:val="001853E8"/>
    <w:rsid w:val="001B20A2"/>
    <w:rsid w:val="00205BFF"/>
    <w:rsid w:val="00207823"/>
    <w:rsid w:val="002247C8"/>
    <w:rsid w:val="00240B19"/>
    <w:rsid w:val="00246085"/>
    <w:rsid w:val="00281DCE"/>
    <w:rsid w:val="0029266D"/>
    <w:rsid w:val="00295A02"/>
    <w:rsid w:val="002C76CD"/>
    <w:rsid w:val="002E3ED5"/>
    <w:rsid w:val="002E4172"/>
    <w:rsid w:val="002E7231"/>
    <w:rsid w:val="002F2423"/>
    <w:rsid w:val="00301F3A"/>
    <w:rsid w:val="003151B9"/>
    <w:rsid w:val="00321B38"/>
    <w:rsid w:val="00335718"/>
    <w:rsid w:val="003410EF"/>
    <w:rsid w:val="00342704"/>
    <w:rsid w:val="00343305"/>
    <w:rsid w:val="003458D4"/>
    <w:rsid w:val="00353B57"/>
    <w:rsid w:val="00366BC8"/>
    <w:rsid w:val="00370912"/>
    <w:rsid w:val="00373A7F"/>
    <w:rsid w:val="00391FA8"/>
    <w:rsid w:val="003D496D"/>
    <w:rsid w:val="003E5019"/>
    <w:rsid w:val="003E524F"/>
    <w:rsid w:val="003F12BE"/>
    <w:rsid w:val="003F3C82"/>
    <w:rsid w:val="00420BF2"/>
    <w:rsid w:val="00432CD8"/>
    <w:rsid w:val="00457128"/>
    <w:rsid w:val="004608A3"/>
    <w:rsid w:val="00484706"/>
    <w:rsid w:val="0048588F"/>
    <w:rsid w:val="0049049E"/>
    <w:rsid w:val="00493E34"/>
    <w:rsid w:val="004970D2"/>
    <w:rsid w:val="004977A0"/>
    <w:rsid w:val="004A2FC4"/>
    <w:rsid w:val="004B45D7"/>
    <w:rsid w:val="004C02F2"/>
    <w:rsid w:val="004C2A8B"/>
    <w:rsid w:val="004F0AD2"/>
    <w:rsid w:val="004F473D"/>
    <w:rsid w:val="00503209"/>
    <w:rsid w:val="00520000"/>
    <w:rsid w:val="0053013E"/>
    <w:rsid w:val="00534C64"/>
    <w:rsid w:val="005361C8"/>
    <w:rsid w:val="00542820"/>
    <w:rsid w:val="005442A0"/>
    <w:rsid w:val="00545511"/>
    <w:rsid w:val="005570DD"/>
    <w:rsid w:val="005820A0"/>
    <w:rsid w:val="005A4B1F"/>
    <w:rsid w:val="005C0D47"/>
    <w:rsid w:val="005D1A19"/>
    <w:rsid w:val="005E598C"/>
    <w:rsid w:val="00602C9A"/>
    <w:rsid w:val="006111B0"/>
    <w:rsid w:val="0062195B"/>
    <w:rsid w:val="00640C6F"/>
    <w:rsid w:val="00667E9F"/>
    <w:rsid w:val="00671411"/>
    <w:rsid w:val="00674993"/>
    <w:rsid w:val="00677569"/>
    <w:rsid w:val="0068109A"/>
    <w:rsid w:val="006A1A38"/>
    <w:rsid w:val="006A79AC"/>
    <w:rsid w:val="006D2049"/>
    <w:rsid w:val="006E2473"/>
    <w:rsid w:val="006F0D00"/>
    <w:rsid w:val="006F511F"/>
    <w:rsid w:val="00702E19"/>
    <w:rsid w:val="00712083"/>
    <w:rsid w:val="00713E9C"/>
    <w:rsid w:val="00714E3F"/>
    <w:rsid w:val="007260FF"/>
    <w:rsid w:val="00763B04"/>
    <w:rsid w:val="0076400A"/>
    <w:rsid w:val="00772992"/>
    <w:rsid w:val="00775AAC"/>
    <w:rsid w:val="00782A64"/>
    <w:rsid w:val="007A433F"/>
    <w:rsid w:val="007B0BD6"/>
    <w:rsid w:val="007B3EA2"/>
    <w:rsid w:val="007C480A"/>
    <w:rsid w:val="007C5D1A"/>
    <w:rsid w:val="007E58A4"/>
    <w:rsid w:val="007E6187"/>
    <w:rsid w:val="0080126F"/>
    <w:rsid w:val="0080279D"/>
    <w:rsid w:val="00802A03"/>
    <w:rsid w:val="00844D47"/>
    <w:rsid w:val="00846319"/>
    <w:rsid w:val="008528B6"/>
    <w:rsid w:val="00870469"/>
    <w:rsid w:val="0089559B"/>
    <w:rsid w:val="008959A6"/>
    <w:rsid w:val="008A40AE"/>
    <w:rsid w:val="008A4756"/>
    <w:rsid w:val="008B447F"/>
    <w:rsid w:val="008D2BC8"/>
    <w:rsid w:val="008D5092"/>
    <w:rsid w:val="008F1EED"/>
    <w:rsid w:val="008F57F1"/>
    <w:rsid w:val="009321BD"/>
    <w:rsid w:val="009370D1"/>
    <w:rsid w:val="00961110"/>
    <w:rsid w:val="00963113"/>
    <w:rsid w:val="00965204"/>
    <w:rsid w:val="00966761"/>
    <w:rsid w:val="00967CE1"/>
    <w:rsid w:val="009715B7"/>
    <w:rsid w:val="00977854"/>
    <w:rsid w:val="00987D15"/>
    <w:rsid w:val="00990E11"/>
    <w:rsid w:val="009A7D09"/>
    <w:rsid w:val="009C5083"/>
    <w:rsid w:val="009D2EBC"/>
    <w:rsid w:val="009D5643"/>
    <w:rsid w:val="009F3C7C"/>
    <w:rsid w:val="00A02487"/>
    <w:rsid w:val="00A1301A"/>
    <w:rsid w:val="00A25230"/>
    <w:rsid w:val="00A27CD2"/>
    <w:rsid w:val="00A32DA6"/>
    <w:rsid w:val="00A41607"/>
    <w:rsid w:val="00A56535"/>
    <w:rsid w:val="00A71769"/>
    <w:rsid w:val="00A777FA"/>
    <w:rsid w:val="00A80B9E"/>
    <w:rsid w:val="00A90F18"/>
    <w:rsid w:val="00AA1BE2"/>
    <w:rsid w:val="00AA6A67"/>
    <w:rsid w:val="00AA783C"/>
    <w:rsid w:val="00AC7E23"/>
    <w:rsid w:val="00AE784B"/>
    <w:rsid w:val="00AF1BDB"/>
    <w:rsid w:val="00B05D29"/>
    <w:rsid w:val="00B1422E"/>
    <w:rsid w:val="00B34F15"/>
    <w:rsid w:val="00B3588A"/>
    <w:rsid w:val="00B35B46"/>
    <w:rsid w:val="00B43FAD"/>
    <w:rsid w:val="00B51335"/>
    <w:rsid w:val="00B55E58"/>
    <w:rsid w:val="00B6160F"/>
    <w:rsid w:val="00B64524"/>
    <w:rsid w:val="00B71E73"/>
    <w:rsid w:val="00B71E96"/>
    <w:rsid w:val="00B80838"/>
    <w:rsid w:val="00BB572D"/>
    <w:rsid w:val="00BB64ED"/>
    <w:rsid w:val="00BD0CD7"/>
    <w:rsid w:val="00BD1D8C"/>
    <w:rsid w:val="00BD7B6F"/>
    <w:rsid w:val="00BE7C44"/>
    <w:rsid w:val="00C12109"/>
    <w:rsid w:val="00C5059D"/>
    <w:rsid w:val="00C541DF"/>
    <w:rsid w:val="00C62970"/>
    <w:rsid w:val="00C913D5"/>
    <w:rsid w:val="00C97FD5"/>
    <w:rsid w:val="00CA3647"/>
    <w:rsid w:val="00CA644D"/>
    <w:rsid w:val="00CB1A97"/>
    <w:rsid w:val="00CB4FA6"/>
    <w:rsid w:val="00CD7095"/>
    <w:rsid w:val="00CE6121"/>
    <w:rsid w:val="00CF018A"/>
    <w:rsid w:val="00CF0B73"/>
    <w:rsid w:val="00D064D4"/>
    <w:rsid w:val="00D108E9"/>
    <w:rsid w:val="00D525EE"/>
    <w:rsid w:val="00D56EAD"/>
    <w:rsid w:val="00D57F89"/>
    <w:rsid w:val="00D725B2"/>
    <w:rsid w:val="00D75270"/>
    <w:rsid w:val="00DA28A2"/>
    <w:rsid w:val="00DA28D1"/>
    <w:rsid w:val="00DA497D"/>
    <w:rsid w:val="00DA7138"/>
    <w:rsid w:val="00DB0FAC"/>
    <w:rsid w:val="00DB466F"/>
    <w:rsid w:val="00DD1740"/>
    <w:rsid w:val="00DD3781"/>
    <w:rsid w:val="00DD671F"/>
    <w:rsid w:val="00DD7F64"/>
    <w:rsid w:val="00DE5669"/>
    <w:rsid w:val="00DF6AB2"/>
    <w:rsid w:val="00E015FC"/>
    <w:rsid w:val="00E06F7A"/>
    <w:rsid w:val="00E122C3"/>
    <w:rsid w:val="00E1239C"/>
    <w:rsid w:val="00E472D0"/>
    <w:rsid w:val="00E76854"/>
    <w:rsid w:val="00E82780"/>
    <w:rsid w:val="00EE6F43"/>
    <w:rsid w:val="00F102CC"/>
    <w:rsid w:val="00F124C0"/>
    <w:rsid w:val="00F14FEB"/>
    <w:rsid w:val="00F16691"/>
    <w:rsid w:val="00F36AD8"/>
    <w:rsid w:val="00F43B17"/>
    <w:rsid w:val="00F56062"/>
    <w:rsid w:val="00F63517"/>
    <w:rsid w:val="00F73ED0"/>
    <w:rsid w:val="00F75347"/>
    <w:rsid w:val="00F82985"/>
    <w:rsid w:val="00F83DDD"/>
    <w:rsid w:val="00F946FA"/>
    <w:rsid w:val="00FB0278"/>
    <w:rsid w:val="00FC1F5E"/>
    <w:rsid w:val="00FC4CDB"/>
    <w:rsid w:val="00FF318E"/>
    <w:rsid w:val="00FF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7E2AF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8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675</Words>
  <Characters>3849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McWilliams</dc:creator>
  <cp:keywords/>
  <dc:description/>
  <cp:lastModifiedBy>Brittany McWilliams</cp:lastModifiedBy>
  <cp:revision>4</cp:revision>
  <dcterms:created xsi:type="dcterms:W3CDTF">2017-12-21T01:06:00Z</dcterms:created>
  <dcterms:modified xsi:type="dcterms:W3CDTF">2017-12-21T02:51:00Z</dcterms:modified>
</cp:coreProperties>
</file>